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14B4A" w14:textId="77777777" w:rsidR="00746793" w:rsidRPr="00724BB0" w:rsidRDefault="00746793" w:rsidP="00746793">
      <w:pPr>
        <w:spacing w:after="0" w:line="284" w:lineRule="atLeast"/>
        <w:rPr>
          <w:rFonts w:ascii="Open Sans" w:eastAsia="Times New Roman" w:hAnsi="Open Sans" w:cs="Open Sans"/>
          <w:color w:val="000000"/>
          <w:kern w:val="0"/>
          <w:sz w:val="20"/>
          <w:lang w:eastAsia="nl-NL"/>
          <w14:ligatures w14:val="none"/>
        </w:rPr>
      </w:pPr>
      <w:bookmarkStart w:id="0" w:name="bmTitel"/>
    </w:p>
    <w:p w14:paraId="69224C6B" w14:textId="77777777" w:rsidR="00746793" w:rsidRPr="004E5150" w:rsidRDefault="00746793" w:rsidP="00746793">
      <w:pPr>
        <w:tabs>
          <w:tab w:val="center" w:pos="4536"/>
          <w:tab w:val="right" w:pos="9072"/>
        </w:tabs>
        <w:spacing w:after="0" w:line="284" w:lineRule="atLeast"/>
        <w:rPr>
          <w:rFonts w:ascii="Open Sans" w:eastAsia="Times New Roman" w:hAnsi="Open Sans" w:cs="Open Sans"/>
          <w:bCs/>
          <w:color w:val="000000"/>
          <w:kern w:val="0"/>
          <w:sz w:val="20"/>
          <w:szCs w:val="20"/>
          <w:lang w:eastAsia="nl-NL"/>
          <w14:ligatures w14:val="none"/>
        </w:rPr>
      </w:pPr>
      <w:bookmarkStart w:id="1" w:name="bmStartTekst"/>
      <w:bookmarkEnd w:id="0"/>
      <w:r w:rsidRPr="004E5150">
        <w:rPr>
          <w:rFonts w:ascii="Open Sans" w:eastAsia="Times New Roman" w:hAnsi="Open Sans" w:cs="Open Sans"/>
          <w:bCs/>
          <w:noProof/>
          <w:color w:val="000000"/>
          <w:kern w:val="0"/>
          <w:sz w:val="20"/>
          <w:szCs w:val="20"/>
          <w:lang w:eastAsia="nl-N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AA475" wp14:editId="05F3FCCA">
                <wp:simplePos x="0" y="0"/>
                <wp:positionH relativeFrom="column">
                  <wp:posOffset>315329</wp:posOffset>
                </wp:positionH>
                <wp:positionV relativeFrom="paragraph">
                  <wp:posOffset>959086</wp:posOffset>
                </wp:positionV>
                <wp:extent cx="6017260" cy="519268"/>
                <wp:effectExtent l="0" t="0" r="2540" b="0"/>
                <wp:wrapNone/>
                <wp:docPr id="169635075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4CD329-D6D0-4D03-B172-8BA1F36654B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260" cy="5192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A6EE73" w14:textId="77777777" w:rsidR="00746793" w:rsidRPr="000D6659" w:rsidRDefault="00746793" w:rsidP="00746793">
                            <w:pPr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11275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11275E"/>
                                <w:sz w:val="28"/>
                                <w:szCs w:val="28"/>
                              </w:rPr>
                              <w:t>Wervershoofstraat Blok 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AA47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.85pt;margin-top:75.5pt;width:473.8pt;height:4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" filled="f" stroked="f">
                <v:textbox inset="0,0,0,0">
                  <w:txbxContent>
                    <w:p w14:paraId="77A6EE73" w14:textId="77777777" w:rsidR="00746793" w:rsidRPr="000D6659" w:rsidRDefault="00746793" w:rsidP="00746793">
                      <w:pPr>
                        <w:rPr>
                          <w:rFonts w:ascii="Open Sans SemiBold" w:hAnsi="Open Sans SemiBold" w:cs="Open Sans SemiBold"/>
                          <w:b/>
                          <w:bCs/>
                          <w:color w:val="11275E"/>
                          <w:sz w:val="28"/>
                          <w:szCs w:val="28"/>
                        </w:rPr>
                      </w:pPr>
                      <w:r>
                        <w:rPr>
                          <w:rFonts w:ascii="Open Sans SemiBold" w:hAnsi="Open Sans SemiBold" w:cs="Open Sans SemiBold"/>
                          <w:b/>
                          <w:bCs/>
                          <w:color w:val="11275E"/>
                          <w:sz w:val="28"/>
                          <w:szCs w:val="28"/>
                        </w:rPr>
                        <w:t>Wervershoofstraat Blok B</w:t>
                      </w:r>
                    </w:p>
                  </w:txbxContent>
                </v:textbox>
              </v:shape>
            </w:pict>
          </mc:Fallback>
        </mc:AlternateContent>
      </w:r>
      <w:r w:rsidRPr="004E5150">
        <w:rPr>
          <w:rFonts w:ascii="Open Sans" w:eastAsia="Times New Roman" w:hAnsi="Open Sans" w:cs="Open Sans"/>
          <w:bCs/>
          <w:noProof/>
          <w:color w:val="000000"/>
          <w:kern w:val="0"/>
          <w:sz w:val="22"/>
          <w:szCs w:val="28"/>
          <w:lang w:eastAsia="nl-NL"/>
          <w14:ligatures w14:val="non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C359484" wp14:editId="2E8F8291">
                <wp:simplePos x="0" y="0"/>
                <wp:positionH relativeFrom="column">
                  <wp:posOffset>314960</wp:posOffset>
                </wp:positionH>
                <wp:positionV relativeFrom="paragraph">
                  <wp:posOffset>247650</wp:posOffset>
                </wp:positionV>
                <wp:extent cx="6017260" cy="711200"/>
                <wp:effectExtent l="0" t="0" r="2540" b="12700"/>
                <wp:wrapTopAndBottom/>
                <wp:docPr id="203496740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3EF616-E10E-43A2-A009-DD2929B52BA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26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5B0295" w14:textId="2D661390" w:rsidR="00746793" w:rsidRPr="00627575" w:rsidRDefault="00746793" w:rsidP="00746793">
                            <w:pPr>
                              <w:pStyle w:val="TitelnieuwsbriefHAH"/>
                              <w:spacing w:line="640" w:lineRule="exact"/>
                              <w:rPr>
                                <w:rFonts w:cs="Open Sans"/>
                                <w:bCs/>
                                <w:color w:val="11275E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Open Sans"/>
                                <w:bCs/>
                                <w:color w:val="11275E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Nieuwsbrief #15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59484" id="Text Box 2" o:spid="_x0000_s1027" type="#_x0000_t202" style="position:absolute;margin-left:24.8pt;margin-top:19.5pt;width:473.8pt;height:5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" filled="f" stroked="f">
                <v:textbox inset="0,0,0,0">
                  <w:txbxContent>
                    <w:p w14:paraId="325B0295" w14:textId="2D661390" w:rsidR="00746793" w:rsidRPr="00627575" w:rsidRDefault="00746793" w:rsidP="00746793">
                      <w:pPr>
                        <w:pStyle w:val="TitelnieuwsbriefHAH"/>
                        <w:spacing w:line="640" w:lineRule="exact"/>
                        <w:rPr>
                          <w:rFonts w:cs="Open Sans"/>
                          <w:bCs/>
                          <w:color w:val="11275E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Open Sans"/>
                          <w:bCs/>
                          <w:color w:val="11275E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Nieuwsbrief #15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3DA8C58" w14:textId="77777777" w:rsidR="00746793" w:rsidRPr="004E5150" w:rsidRDefault="00746793" w:rsidP="00746793">
      <w:pPr>
        <w:tabs>
          <w:tab w:val="center" w:pos="4536"/>
          <w:tab w:val="right" w:pos="9072"/>
        </w:tabs>
        <w:spacing w:after="0" w:line="284" w:lineRule="atLeast"/>
        <w:rPr>
          <w:rFonts w:ascii="Open Sans" w:eastAsia="Times New Roman" w:hAnsi="Open Sans" w:cs="Open Sans"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52470640" w14:textId="77777777" w:rsidR="00746793" w:rsidRPr="004E5150" w:rsidRDefault="00746793" w:rsidP="00746793">
      <w:pPr>
        <w:tabs>
          <w:tab w:val="center" w:pos="4536"/>
          <w:tab w:val="right" w:pos="9072"/>
        </w:tabs>
        <w:spacing w:after="0" w:line="284" w:lineRule="atLeast"/>
        <w:rPr>
          <w:rFonts w:ascii="Open Sans" w:eastAsia="Times New Roman" w:hAnsi="Open Sans" w:cs="Open Sans"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4E5150">
        <w:rPr>
          <w:rFonts w:ascii="Open Sans" w:eastAsia="Times New Roman" w:hAnsi="Open Sans" w:cs="Open Sans"/>
          <w:bCs/>
          <w:noProof/>
          <w:color w:val="000000"/>
          <w:kern w:val="0"/>
          <w:sz w:val="20"/>
          <w:szCs w:val="20"/>
          <w:lang w:eastAsia="nl-NL"/>
          <w14:ligatures w14:val="none"/>
        </w:rPr>
        <w:drawing>
          <wp:anchor distT="0" distB="0" distL="114300" distR="114300" simplePos="0" relativeHeight="251673600" behindDoc="1" locked="0" layoutInCell="1" allowOverlap="1" wp14:anchorId="5290BCD5" wp14:editId="15A90E26">
            <wp:simplePos x="0" y="0"/>
            <wp:positionH relativeFrom="column">
              <wp:posOffset>5399405</wp:posOffset>
            </wp:positionH>
            <wp:positionV relativeFrom="paragraph">
              <wp:posOffset>85090</wp:posOffset>
            </wp:positionV>
            <wp:extent cx="726786" cy="749300"/>
            <wp:effectExtent l="0" t="0" r="0" b="0"/>
            <wp:wrapNone/>
            <wp:docPr id="146193041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FAD596E-5C47-4B9A-95ED-665EA3D972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93041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6786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7AFE0" w14:textId="77777777" w:rsidR="00746793" w:rsidRPr="004E5150" w:rsidRDefault="00746793" w:rsidP="00746793">
      <w:pPr>
        <w:tabs>
          <w:tab w:val="center" w:pos="4536"/>
          <w:tab w:val="right" w:pos="9072"/>
        </w:tabs>
        <w:spacing w:after="0" w:line="284" w:lineRule="atLeast"/>
        <w:rPr>
          <w:rFonts w:ascii="Open Sans" w:eastAsia="Times New Roman" w:hAnsi="Open Sans" w:cs="Open Sans"/>
          <w:bCs/>
          <w:color w:val="000000"/>
          <w:kern w:val="0"/>
          <w:sz w:val="18"/>
          <w:szCs w:val="18"/>
          <w:lang w:eastAsia="nl-NL"/>
          <w14:ligatures w14:val="none"/>
        </w:rPr>
      </w:pPr>
    </w:p>
    <w:p w14:paraId="4CB2EA0F" w14:textId="77777777" w:rsidR="00746793" w:rsidRPr="004E5150" w:rsidRDefault="00746793" w:rsidP="00746793">
      <w:pPr>
        <w:tabs>
          <w:tab w:val="left" w:pos="9072"/>
        </w:tabs>
        <w:spacing w:after="0" w:line="284" w:lineRule="atLeast"/>
        <w:rPr>
          <w:rFonts w:ascii="Open Sans" w:eastAsia="Times New Roman" w:hAnsi="Open Sans" w:cs="Open Sans"/>
          <w:bCs/>
          <w:color w:val="000000"/>
          <w:kern w:val="0"/>
          <w:sz w:val="20"/>
          <w:szCs w:val="20"/>
          <w:lang w:eastAsia="nl-NL"/>
          <w14:ligatures w14:val="none"/>
        </w:rPr>
      </w:pPr>
      <w:r>
        <w:rPr>
          <w:rFonts w:ascii="Open Sans" w:eastAsia="Times New Roman" w:hAnsi="Open Sans" w:cs="Open Sans"/>
          <w:bCs/>
          <w:color w:val="000000"/>
          <w:kern w:val="0"/>
          <w:sz w:val="20"/>
          <w:szCs w:val="20"/>
          <w:lang w:eastAsia="nl-NL"/>
          <w14:ligatures w14:val="none"/>
        </w:rPr>
        <w:tab/>
      </w:r>
    </w:p>
    <w:tbl>
      <w:tblPr>
        <w:tblStyle w:val="Tabelraster"/>
        <w:tblpPr w:leftFromText="142" w:rightFromText="142" w:vertAnchor="page" w:horzAnchor="margin" w:tblpY="425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1"/>
      </w:tblGrid>
      <w:tr w:rsidR="00746793" w:rsidRPr="004E5150" w14:paraId="77010566" w14:textId="77777777" w:rsidTr="00EC74D6">
        <w:trPr>
          <w:trHeight w:val="9074"/>
        </w:trPr>
        <w:tc>
          <w:tcPr>
            <w:tcW w:w="3021" w:type="dxa"/>
          </w:tcPr>
          <w:p w14:paraId="06CA1872" w14:textId="77777777" w:rsidR="00746793" w:rsidRPr="006A47B3" w:rsidRDefault="00746793" w:rsidP="00E25548">
            <w:pPr>
              <w:tabs>
                <w:tab w:val="right" w:pos="2263"/>
              </w:tabs>
              <w:spacing w:line="260" w:lineRule="atLeast"/>
              <w:rPr>
                <w:rFonts w:ascii="Calibri" w:hAnsi="Calibri" w:cs="Calibri"/>
                <w:bCs/>
                <w:color w:val="11275E"/>
                <w:sz w:val="20"/>
                <w:szCs w:val="20"/>
              </w:rPr>
            </w:pPr>
          </w:p>
          <w:p w14:paraId="561BAC57" w14:textId="0E702439" w:rsidR="00746793" w:rsidRPr="006A47B3" w:rsidRDefault="00746793" w:rsidP="00EC74D6">
            <w:pPr>
              <w:tabs>
                <w:tab w:val="right" w:pos="2263"/>
              </w:tabs>
              <w:spacing w:line="260" w:lineRule="atLeast"/>
              <w:rPr>
                <w:rFonts w:ascii="Calibri" w:hAnsi="Calibri" w:cs="Calibri"/>
                <w:bCs/>
                <w:color w:val="11275E"/>
                <w:sz w:val="20"/>
                <w:szCs w:val="20"/>
              </w:rPr>
            </w:pPr>
            <w:r w:rsidRPr="006A47B3">
              <w:rPr>
                <w:rFonts w:ascii="Calibri" w:hAnsi="Calibri" w:cs="Calibri"/>
                <w:bCs/>
                <w:color w:val="11275E"/>
                <w:sz w:val="20"/>
                <w:szCs w:val="20"/>
              </w:rPr>
              <w:t>November 2025</w:t>
            </w:r>
            <w:r w:rsidR="00EC74D6">
              <w:rPr>
                <w:rFonts w:ascii="Calibri" w:hAnsi="Calibri" w:cs="Calibri"/>
                <w:bCs/>
                <w:color w:val="11275E"/>
                <w:sz w:val="20"/>
                <w:szCs w:val="20"/>
              </w:rPr>
              <w:br/>
            </w:r>
            <w:r w:rsidR="00EC74D6">
              <w:rPr>
                <w:rFonts w:ascii="Calibri" w:hAnsi="Calibri" w:cs="Calibri"/>
                <w:bCs/>
                <w:color w:val="11275E"/>
                <w:sz w:val="20"/>
                <w:szCs w:val="20"/>
              </w:rPr>
              <w:br/>
            </w:r>
            <w:r w:rsidRPr="006A47B3">
              <w:rPr>
                <w:rFonts w:ascii="Calibri" w:hAnsi="Calibri" w:cs="Calibri"/>
                <w:bCs/>
                <w:color w:val="11275E"/>
                <w:sz w:val="20"/>
                <w:szCs w:val="20"/>
              </w:rPr>
              <w:t>Contact fase 1</w:t>
            </w:r>
          </w:p>
          <w:p w14:paraId="7EAF6416" w14:textId="77777777" w:rsidR="00746793" w:rsidRPr="006A47B3" w:rsidRDefault="00746793" w:rsidP="00E25548">
            <w:pPr>
              <w:tabs>
                <w:tab w:val="right" w:pos="2263"/>
              </w:tabs>
              <w:spacing w:line="260" w:lineRule="atLeast"/>
              <w:rPr>
                <w:rFonts w:ascii="Calibri" w:hAnsi="Calibri" w:cs="Calibri"/>
                <w:bCs/>
                <w:sz w:val="16"/>
                <w:szCs w:val="20"/>
              </w:rPr>
            </w:pPr>
            <w:r w:rsidRPr="006A47B3">
              <w:rPr>
                <w:rFonts w:ascii="Calibri" w:hAnsi="Calibri" w:cs="Calibri"/>
                <w:bCs/>
                <w:sz w:val="16"/>
                <w:szCs w:val="20"/>
              </w:rPr>
              <w:t>Neem voor vragen over fase 1 contact op met de bewonersbegeleiders:</w:t>
            </w:r>
            <w:r w:rsidRPr="006A47B3">
              <w:rPr>
                <w:rFonts w:ascii="Calibri" w:hAnsi="Calibri" w:cs="Calibri"/>
                <w:bCs/>
                <w:sz w:val="16"/>
                <w:szCs w:val="20"/>
              </w:rPr>
              <w:br/>
              <w:t>Sohrab Yaqin</w:t>
            </w:r>
          </w:p>
          <w:p w14:paraId="299FA212" w14:textId="77777777" w:rsidR="00746793" w:rsidRPr="006A47B3" w:rsidRDefault="00746793" w:rsidP="00E25548">
            <w:pPr>
              <w:tabs>
                <w:tab w:val="right" w:pos="2263"/>
              </w:tabs>
              <w:spacing w:line="260" w:lineRule="atLeast"/>
              <w:rPr>
                <w:rFonts w:ascii="Calibri" w:hAnsi="Calibri" w:cs="Calibri"/>
                <w:bCs/>
                <w:sz w:val="16"/>
                <w:szCs w:val="20"/>
              </w:rPr>
            </w:pPr>
            <w:r w:rsidRPr="006A47B3">
              <w:rPr>
                <w:rFonts w:ascii="Calibri" w:hAnsi="Calibri" w:cs="Calibri"/>
                <w:bCs/>
                <w:sz w:val="16"/>
                <w:szCs w:val="20"/>
              </w:rPr>
              <w:t xml:space="preserve">Eren </w:t>
            </w:r>
            <w:proofErr w:type="spellStart"/>
            <w:r w:rsidRPr="006A47B3">
              <w:rPr>
                <w:rFonts w:ascii="Calibri" w:hAnsi="Calibri" w:cs="Calibri"/>
                <w:bCs/>
                <w:sz w:val="16"/>
                <w:szCs w:val="20"/>
              </w:rPr>
              <w:t>Ozsen</w:t>
            </w:r>
            <w:proofErr w:type="spellEnd"/>
            <w:r w:rsidRPr="006A47B3">
              <w:rPr>
                <w:rFonts w:ascii="Calibri" w:hAnsi="Calibri" w:cs="Calibri"/>
                <w:bCs/>
                <w:sz w:val="16"/>
                <w:szCs w:val="20"/>
              </w:rPr>
              <w:br/>
              <w:t>06 45 46 01 48</w:t>
            </w:r>
          </w:p>
          <w:p w14:paraId="0F1C41CD" w14:textId="498F675E" w:rsidR="00746793" w:rsidRPr="001308B3" w:rsidRDefault="00746793" w:rsidP="001308B3">
            <w:pPr>
              <w:tabs>
                <w:tab w:val="right" w:pos="2263"/>
              </w:tabs>
              <w:spacing w:line="260" w:lineRule="atLeast"/>
              <w:rPr>
                <w:rFonts w:ascii="Calibri" w:hAnsi="Calibri" w:cs="Calibri"/>
                <w:bCs/>
                <w:sz w:val="16"/>
                <w:szCs w:val="20"/>
              </w:rPr>
            </w:pPr>
            <w:hyperlink r:id="rId11" w:history="1">
              <w:r w:rsidRPr="006A47B3">
                <w:rPr>
                  <w:rStyle w:val="Hyperlink"/>
                  <w:rFonts w:ascii="Calibri" w:hAnsi="Calibri" w:cs="Calibri"/>
                  <w:bCs/>
                  <w:sz w:val="16"/>
                  <w:szCs w:val="20"/>
                </w:rPr>
                <w:t>wervershoofstraat@portaal.nl</w:t>
              </w:r>
            </w:hyperlink>
            <w:r w:rsidRPr="006A47B3">
              <w:rPr>
                <w:rFonts w:ascii="Calibri" w:hAnsi="Calibri" w:cs="Calibri"/>
                <w:bCs/>
                <w:color w:val="11275E"/>
                <w:sz w:val="20"/>
                <w:szCs w:val="20"/>
              </w:rPr>
              <w:t>Contact Portaal</w:t>
            </w:r>
          </w:p>
          <w:p w14:paraId="4A14FD7C" w14:textId="77777777" w:rsidR="00746793" w:rsidRPr="006A47B3" w:rsidRDefault="00746793" w:rsidP="00E25548">
            <w:pPr>
              <w:spacing w:line="260" w:lineRule="atLeast"/>
              <w:rPr>
                <w:rFonts w:ascii="Calibri" w:hAnsi="Calibri" w:cs="Calibri"/>
                <w:bCs/>
                <w:sz w:val="16"/>
                <w:szCs w:val="20"/>
              </w:rPr>
            </w:pPr>
            <w:r w:rsidRPr="006A47B3">
              <w:rPr>
                <w:rFonts w:ascii="Calibri" w:hAnsi="Calibri" w:cs="Calibri"/>
                <w:bCs/>
                <w:sz w:val="16"/>
                <w:szCs w:val="20"/>
              </w:rPr>
              <w:t>Reparatieverzoek, klacht of spoed</w:t>
            </w:r>
            <w:r w:rsidRPr="006A47B3">
              <w:rPr>
                <w:rFonts w:ascii="Calibri" w:hAnsi="Calibri" w:cs="Calibri"/>
                <w:bCs/>
                <w:sz w:val="16"/>
                <w:szCs w:val="20"/>
              </w:rPr>
              <w:br/>
              <w:t>Tel.: 088 - 767 82 25</w:t>
            </w:r>
          </w:p>
          <w:p w14:paraId="224D57BD" w14:textId="77777777" w:rsidR="00746793" w:rsidRDefault="00746793" w:rsidP="00E25548">
            <w:pPr>
              <w:spacing w:line="260" w:lineRule="atLeast"/>
            </w:pPr>
            <w:hyperlink r:id="rId12" w:history="1">
              <w:r w:rsidRPr="006A47B3">
                <w:rPr>
                  <w:rStyle w:val="Hyperlink"/>
                  <w:rFonts w:ascii="Calibri" w:hAnsi="Calibri" w:cs="Calibri"/>
                  <w:bCs/>
                  <w:sz w:val="16"/>
                  <w:szCs w:val="20"/>
                </w:rPr>
                <w:t>https://www.portaal.nl/contact/</w:t>
              </w:r>
            </w:hyperlink>
          </w:p>
          <w:p w14:paraId="03415154" w14:textId="77777777" w:rsidR="00746793" w:rsidRPr="006A47B3" w:rsidRDefault="00746793" w:rsidP="00E25548">
            <w:pPr>
              <w:spacing w:before="324" w:line="260" w:lineRule="atLeast"/>
              <w:rPr>
                <w:rFonts w:ascii="Calibri" w:hAnsi="Calibri" w:cs="Calibri"/>
                <w:bCs/>
                <w:color w:val="11275E"/>
                <w:sz w:val="20"/>
                <w:szCs w:val="20"/>
              </w:rPr>
            </w:pPr>
            <w:r w:rsidRPr="006A47B3">
              <w:rPr>
                <w:rFonts w:ascii="Calibri" w:hAnsi="Calibri" w:cs="Calibri"/>
                <w:bCs/>
                <w:color w:val="11275E"/>
                <w:sz w:val="20"/>
                <w:szCs w:val="20"/>
              </w:rPr>
              <w:t>Digitaal de nieuwsbrief lezen?</w:t>
            </w:r>
          </w:p>
          <w:p w14:paraId="7BD9AAA0" w14:textId="77777777" w:rsidR="00746793" w:rsidRPr="006A47B3" w:rsidRDefault="00746793" w:rsidP="00E25548">
            <w:pPr>
              <w:spacing w:line="260" w:lineRule="atLeast"/>
              <w:rPr>
                <w:rFonts w:ascii="Calibri" w:hAnsi="Calibri" w:cs="Calibri"/>
                <w:bCs/>
                <w:sz w:val="16"/>
                <w:szCs w:val="20"/>
              </w:rPr>
            </w:pPr>
            <w:r w:rsidRPr="006A47B3">
              <w:rPr>
                <w:rFonts w:ascii="Calibri" w:hAnsi="Calibri" w:cs="Calibri"/>
                <w:bCs/>
                <w:sz w:val="16"/>
                <w:szCs w:val="20"/>
              </w:rPr>
              <w:t>www.portaal.nl/wervershoofstraat</w:t>
            </w:r>
          </w:p>
          <w:p w14:paraId="6873B549" w14:textId="77777777" w:rsidR="00746793" w:rsidRPr="006A47B3" w:rsidRDefault="00746793" w:rsidP="00E25548">
            <w:pPr>
              <w:spacing w:line="260" w:lineRule="atLeast"/>
              <w:rPr>
                <w:rFonts w:ascii="Calibri" w:hAnsi="Calibri" w:cs="Calibri"/>
                <w:bCs/>
                <w:sz w:val="16"/>
                <w:szCs w:val="20"/>
              </w:rPr>
            </w:pPr>
          </w:p>
          <w:p w14:paraId="39FE9759" w14:textId="77777777" w:rsidR="00746793" w:rsidRPr="006A47B3" w:rsidRDefault="00746793" w:rsidP="00E25548">
            <w:pPr>
              <w:spacing w:line="260" w:lineRule="atLeast"/>
              <w:rPr>
                <w:rFonts w:ascii="Calibri" w:hAnsi="Calibri" w:cs="Calibri"/>
                <w:bCs/>
                <w:sz w:val="16"/>
                <w:szCs w:val="20"/>
              </w:rPr>
            </w:pPr>
          </w:p>
        </w:tc>
      </w:tr>
      <w:bookmarkEnd w:id="1"/>
    </w:tbl>
    <w:p w14:paraId="19DD1F68" w14:textId="77777777" w:rsidR="00746793" w:rsidRDefault="00746793" w:rsidP="00746793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nl-NL"/>
          <w14:ligatures w14:val="none"/>
        </w:rPr>
      </w:pPr>
    </w:p>
    <w:p w14:paraId="65CA20C6" w14:textId="7DEDBBA7" w:rsidR="00746793" w:rsidRDefault="00746793" w:rsidP="00746793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</w:pPr>
      <w:r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nl-NL"/>
          <w14:ligatures w14:val="none"/>
        </w:rPr>
        <w:t>Beste bewoner,</w:t>
      </w:r>
      <w:r w:rsidRPr="009F3ED9">
        <w:rPr>
          <w:rFonts w:ascii="Calibri" w:eastAsia="Times New Roman" w:hAnsi="Calibri" w:cs="Calibri"/>
          <w:b/>
          <w:color w:val="11275E"/>
          <w:kern w:val="0"/>
          <w:sz w:val="20"/>
          <w:szCs w:val="20"/>
          <w:lang w:eastAsia="nl-NL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Op 17 november was er een inloopmoment voor bewoners van blok B om vragen te stellen en mogelijke zorgen te delen. Met deze brief delen we een verslag van dit inloopmoment en de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veelgestelde</w:t>
      </w:r>
      <w:proofErr w:type="spellEnd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 vragen. Ook vertellen we u over een tevredenheidsonderzoek </w:t>
      </w:r>
      <w:r w:rsidR="00107168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dat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op korte termijn gaat plaatsvinden</w:t>
      </w:r>
      <w:r w:rsidR="00D741B2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, een nieuwe wijze van communiceren, gebruik van het parkeerterrein en de woonwijzer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br/>
      </w:r>
      <w:r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nl-NL"/>
          <w14:ligatures w14:val="none"/>
        </w:rPr>
        <w:t xml:space="preserve">Het inloopmoment </w:t>
      </w:r>
      <w:r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nl-NL"/>
          <w14:ligatures w14:val="none"/>
        </w:rPr>
        <w:br/>
      </w:r>
      <w:r>
        <w:rPr>
          <w:rFonts w:ascii="Calibri" w:eastAsia="Times New Roman" w:hAnsi="Calibri" w:cs="Calibri"/>
          <w:kern w:val="0"/>
          <w:sz w:val="20"/>
          <w:szCs w:val="20"/>
          <w:lang w:eastAsia="nl-NL"/>
          <w14:ligatures w14:val="none"/>
        </w:rPr>
        <w:t xml:space="preserve">Een aantal bewoners hebben van de gelegenheid gebruik gemaakt om ons te bevragen over de aankomende werkzaamheden en om aanwezige zorgen en klachten te delen.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Onderstaand leest u de vragen die gesteld zijn met daarbij onze reactie. </w:t>
      </w:r>
    </w:p>
    <w:p w14:paraId="402FE9EF" w14:textId="4108F039" w:rsidR="00746793" w:rsidRDefault="00E74814" w:rsidP="00746793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br/>
      </w:r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nl-NL"/>
          <w14:ligatures w14:val="none"/>
        </w:rPr>
        <w:t xml:space="preserve">Wanneer worden de werkzaamheden gestart? </w:t>
      </w:r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nl-NL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De start </w:t>
      </w:r>
      <w:r w:rsidR="00AE6CB0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van de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uitvoering is op dit moment nog niet bekend</w:t>
      </w:r>
      <w:r w:rsidR="004A4793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. We verwachten bewoners in januari</w:t>
      </w:r>
      <w:r w:rsidR="00AF612E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r w:rsidR="002F76DE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of begin februari </w:t>
      </w:r>
      <w:r w:rsidR="00AF612E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meer informatie te kunnen geven over de start van de uitvoering en </w:t>
      </w:r>
      <w:r w:rsidR="00533D69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over het definitie</w:t>
      </w:r>
      <w:r w:rsidR="00B07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f</w:t>
      </w:r>
      <w:r w:rsidR="00533D69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 plan van aanpak. </w:t>
      </w:r>
      <w:r w:rsidR="006A3D30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Dit doen we dan met een of meerdere bijeenkomsten en een uitvoeringsboekje.</w:t>
      </w:r>
      <w:r w:rsidR="008A2308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 In 2025 worden er geen werkzaamheden gestart voor fase 2. </w:t>
      </w:r>
    </w:p>
    <w:p w14:paraId="08840AEE" w14:textId="77777777" w:rsidR="0027380A" w:rsidRDefault="0027380A" w:rsidP="00746793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</w:pPr>
    </w:p>
    <w:p w14:paraId="44C58BE7" w14:textId="5894894A" w:rsidR="0027380A" w:rsidRPr="00573C64" w:rsidRDefault="0027380A" w:rsidP="696FAB41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color w:val="000000" w:themeColor="text1"/>
          <w:sz w:val="20"/>
          <w:szCs w:val="20"/>
          <w:lang w:eastAsia="nl-NL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nl-NL"/>
          <w14:ligatures w14:val="none"/>
        </w:rPr>
        <w:t xml:space="preserve">Mogen bewoners meedenken over de herinrichting van het Pietersplein als de bouwplaats weggaat? </w:t>
      </w:r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nl-NL"/>
          <w14:ligatures w14:val="none"/>
        </w:rPr>
        <w:br/>
      </w:r>
      <w:r w:rsidR="0052043E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Ja, Portaal gaat organiseren dat bewoners hierover mogen meedenken. Dit wordt georganiseerd wanneer er duidelijkheid is over de einddatum van de werkzaamheden. </w:t>
      </w:r>
      <w:r w:rsidR="0E9A6F6F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U wordt hier dan verder over </w:t>
      </w:r>
      <w:r w:rsidR="008A2308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geïnformeerd</w:t>
      </w:r>
      <w:r w:rsidR="0E9A6F6F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</w:p>
    <w:p w14:paraId="4AD50967" w14:textId="790E746E" w:rsidR="0027380A" w:rsidRPr="00573C64" w:rsidRDefault="0052043E" w:rsidP="00746793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br/>
      </w:r>
      <w:proofErr w:type="spellStart"/>
      <w:r w:rsidR="00573C64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nl-NL"/>
          <w14:ligatures w14:val="none"/>
        </w:rPr>
        <w:t>Hemubo</w:t>
      </w:r>
      <w:proofErr w:type="spellEnd"/>
      <w:r w:rsidR="00573C64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nl-NL"/>
          <w14:ligatures w14:val="none"/>
        </w:rPr>
        <w:t xml:space="preserve"> en </w:t>
      </w:r>
      <w:proofErr w:type="spellStart"/>
      <w:r w:rsidR="00573C64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nl-NL"/>
          <w14:ligatures w14:val="none"/>
        </w:rPr>
        <w:t>Eteck</w:t>
      </w:r>
      <w:proofErr w:type="spellEnd"/>
      <w:r w:rsidR="00573C64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nl-NL"/>
          <w14:ligatures w14:val="none"/>
        </w:rPr>
        <w:t xml:space="preserve"> zijn bij mij geweest voor mijn verwarmingsinstallatie, maar het werkt nog steeds niet. Hoe kan dat? </w:t>
      </w:r>
      <w:r w:rsidR="00573C64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nl-NL"/>
          <w14:ligatures w14:val="none"/>
        </w:rPr>
        <w:br/>
      </w:r>
      <w:r w:rsidR="00E46BB4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Hoe dit kan is onduidelijk</w:t>
      </w:r>
      <w:r w:rsidR="00AA201B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 omdat het verschillende oorzaken kan hebben</w:t>
      </w:r>
      <w:r w:rsidR="00E46BB4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, maar het moet wel worden opgelost.</w:t>
      </w:r>
      <w:r w:rsidR="005D2C80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 De meldingen die wij op 17 november tijdens het inloopmoment hebben ontvangen zijn gemeld bij </w:t>
      </w:r>
      <w:proofErr w:type="spellStart"/>
      <w:r w:rsidR="005D2C80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Hemubo</w:t>
      </w:r>
      <w:proofErr w:type="spellEnd"/>
      <w:r w:rsidR="005D2C80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. Hier wordt actie op ondernomen. Was u niet bij het inloopmoment en ervaart u problemen met de verwarming? Neem dan contact op met Portaal via telefoonnummer </w:t>
      </w:r>
      <w:r w:rsidR="005B0149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088-767 8225. </w:t>
      </w:r>
    </w:p>
    <w:p w14:paraId="4E295BA8" w14:textId="77777777" w:rsidR="00746793" w:rsidRDefault="00746793" w:rsidP="00746793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</w:pPr>
    </w:p>
    <w:p w14:paraId="6A10CC18" w14:textId="0C49CCCB" w:rsidR="00746793" w:rsidRDefault="00D04C7C" w:rsidP="00746793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nl-NL"/>
          <w14:ligatures w14:val="none"/>
        </w:rPr>
        <w:t xml:space="preserve">Ik maak me grote zorgen om de werkzaamheden en </w:t>
      </w:r>
      <w:r w:rsidR="0015388E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nl-NL"/>
          <w14:ligatures w14:val="none"/>
        </w:rPr>
        <w:t xml:space="preserve">kan het door persoonlijke omstandigheden niet aan. Wat nu? </w:t>
      </w:r>
      <w:r w:rsidR="0015388E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nl-NL"/>
          <w14:ligatures w14:val="none"/>
        </w:rPr>
        <w:br/>
      </w:r>
      <w:r w:rsidR="0015388E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We realiseren ons dat de onzekerheid en impact van de werkzaamheden </w:t>
      </w:r>
      <w:r w:rsidR="00F93BF4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groot zijn. We beraden ons op passende (maatwerk)oplossingen</w:t>
      </w:r>
      <w:r w:rsidR="00033D53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 waar dat nodig en wenselijk is. </w:t>
      </w:r>
    </w:p>
    <w:p w14:paraId="6C5DD320" w14:textId="77777777" w:rsidR="00804CE6" w:rsidRDefault="00804CE6" w:rsidP="00746793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</w:pPr>
    </w:p>
    <w:p w14:paraId="15A09E31" w14:textId="77777777" w:rsidR="00EC74D6" w:rsidRDefault="00EC74D6" w:rsidP="00746793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nl-NL"/>
          <w14:ligatures w14:val="none"/>
        </w:rPr>
      </w:pPr>
    </w:p>
    <w:p w14:paraId="5E7B4EAD" w14:textId="77777777" w:rsidR="00EC74D6" w:rsidRDefault="00EC74D6" w:rsidP="00746793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nl-NL"/>
          <w14:ligatures w14:val="none"/>
        </w:rPr>
      </w:pPr>
    </w:p>
    <w:p w14:paraId="296D95D6" w14:textId="4DE17CBD" w:rsidR="00CF17B2" w:rsidRPr="00804CE6" w:rsidRDefault="00D32988" w:rsidP="00746793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nl-NL"/>
          <w14:ligatures w14:val="none"/>
        </w:rPr>
        <w:lastRenderedPageBreak/>
        <w:t xml:space="preserve">Als jullie aan de slag gaan met de gevel, wordt deze dan volledig vervangen? En kan het dan een andere kleur worden? </w:t>
      </w:r>
    </w:p>
    <w:p w14:paraId="6C05FDA8" w14:textId="3525957F" w:rsidR="00A47131" w:rsidRDefault="00D32988" w:rsidP="00746793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Het is duidelijk dat er </w:t>
      </w:r>
      <w:r w:rsidR="00C30C41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herstelmaatregelen nodig zijn aan de gevel. Het gaat dan om het metselwerk aan de buitenkant. </w:t>
      </w:r>
      <w:proofErr w:type="spellStart"/>
      <w:r w:rsidR="00C30C41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Één</w:t>
      </w:r>
      <w:proofErr w:type="spellEnd"/>
      <w:r w:rsidR="00C30C41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 van de </w:t>
      </w:r>
      <w:r w:rsidR="008C4E0E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-meest waarschijnlijke- </w:t>
      </w:r>
      <w:r w:rsidR="00C30C41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scenario’s is dat het metselwerk </w:t>
      </w:r>
      <w:r w:rsidR="3B531C44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deels </w:t>
      </w:r>
      <w:r w:rsidR="00C30C41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wordt verwijderd en wordt vervangen voor een nieuwe, lichtgewicht gevel</w:t>
      </w:r>
      <w:r w:rsidR="008C4E0E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. Of dit definitief gaat gebeuren is afhankelijk van alle onderzoeksresultaten waar we nu op wachten. Pas dan kunnen we de definitieve aanpak bepalen. De gevel zal altijd </w:t>
      </w:r>
      <w:r w:rsidR="00A47131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hetzelfde uiterlijk behouden, een andere kleur is geen mogelijkheid. </w:t>
      </w:r>
    </w:p>
    <w:p w14:paraId="3A622F64" w14:textId="77777777" w:rsidR="00135E61" w:rsidRDefault="00135E61" w:rsidP="00746793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</w:pPr>
    </w:p>
    <w:p w14:paraId="78C11F2E" w14:textId="18A8CAFA" w:rsidR="00135E61" w:rsidRDefault="00135E61" w:rsidP="00746793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nl-NL"/>
          <w14:ligatures w14:val="none"/>
        </w:rPr>
        <w:t xml:space="preserve">Is de projectwoning (383) nog in gebruik? Wie zitten daar? </w:t>
      </w:r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nl-NL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Deze woning is tijdens fase 1 gebruikt door </w:t>
      </w:r>
      <w:proofErr w:type="spellStart"/>
      <w:r w:rsidR="005C7CF9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Hemubo</w:t>
      </w:r>
      <w:proofErr w:type="spellEnd"/>
      <w:r w:rsidR="005C7CF9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en de bewonersbegeleiders. Omdat fase 1 is afgerond wordt de woning nu nog gebruikt door de bewonersbegeleiders</w:t>
      </w:r>
      <w:r w:rsidR="005C7CF9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 en af en toe door </w:t>
      </w:r>
      <w:proofErr w:type="spellStart"/>
      <w:r w:rsidR="005C7CF9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Hemubo</w:t>
      </w:r>
      <w:proofErr w:type="spellEnd"/>
      <w:r w:rsidR="005C7CF9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. In fase 2 verplaats</w:t>
      </w:r>
      <w:r w:rsidR="00FB2FDF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en de medewerkers van </w:t>
      </w:r>
      <w:proofErr w:type="spellStart"/>
      <w:r w:rsidR="005C7CF9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Hemubo</w:t>
      </w:r>
      <w:proofErr w:type="spellEnd"/>
      <w:r w:rsidR="005C7CF9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r w:rsidR="00FB2FDF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zich </w:t>
      </w:r>
      <w:r w:rsidR="005C7CF9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naar een </w:t>
      </w:r>
      <w:r w:rsidR="00D5539B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bouwkeet en komt de woning leeg. We zijn voornemens om deze woning in te zetten als rust- en/of logeerwoning voor </w:t>
      </w:r>
      <w:r w:rsidR="00CB533E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bewoners met een lichamelijke beperking. </w:t>
      </w:r>
    </w:p>
    <w:p w14:paraId="300586A9" w14:textId="77777777" w:rsidR="00F11A55" w:rsidRDefault="00F11A55" w:rsidP="00746793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</w:pPr>
    </w:p>
    <w:p w14:paraId="6143085E" w14:textId="0236A1FF" w:rsidR="00F11A55" w:rsidRPr="00F11A55" w:rsidRDefault="00FB2FDF" w:rsidP="00746793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nl-NL"/>
          <w14:ligatures w14:val="none"/>
        </w:rPr>
        <w:t>Hoelang</w:t>
      </w:r>
      <w:r w:rsidR="00F11A55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nl-NL"/>
          <w14:ligatures w14:val="none"/>
        </w:rPr>
        <w:t xml:space="preserve"> blijven de lege woningen nog leeg? </w:t>
      </w:r>
      <w:r w:rsidR="00F11A55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nl-NL"/>
          <w14:ligatures w14:val="none"/>
        </w:rPr>
        <w:br/>
      </w:r>
      <w:r w:rsidR="00F11A55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Zolang het project duurt blijven de woningen leeg. </w:t>
      </w:r>
      <w:r w:rsidR="00294617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>De lege woningen worden voor een deel gebruikt voor het project, namelijk als vergaderruimte voor het projectteam</w:t>
      </w:r>
      <w:r w:rsidR="00766D28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, als logeer- of rustwoning en om </w:t>
      </w:r>
      <w:r w:rsidR="00A72851"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  <w:t xml:space="preserve">onderzoeken uit te voeren. </w:t>
      </w:r>
    </w:p>
    <w:p w14:paraId="1E8F969E" w14:textId="25FEF73E" w:rsidR="00A47131" w:rsidRDefault="00A47131" w:rsidP="00746793">
      <w:pPr>
        <w:tabs>
          <w:tab w:val="left" w:pos="6480"/>
        </w:tabs>
        <w:spacing w:after="0" w:line="284" w:lineRule="atLeast"/>
        <w:rPr>
          <w:rFonts w:ascii="Calibri" w:eastAsia="Times New Roman" w:hAnsi="Calibri" w:cs="Calibri"/>
          <w:color w:val="000000"/>
          <w:kern w:val="0"/>
          <w:sz w:val="20"/>
          <w:szCs w:val="20"/>
          <w:lang w:eastAsia="nl-NL"/>
          <w14:ligatures w14:val="none"/>
        </w:rPr>
      </w:pPr>
    </w:p>
    <w:p w14:paraId="51277DDE" w14:textId="014155B0" w:rsidR="00746793" w:rsidRPr="00DD0A4F" w:rsidRDefault="00F743D5" w:rsidP="00746793">
      <w:pPr>
        <w:tabs>
          <w:tab w:val="left" w:pos="6480"/>
        </w:tabs>
        <w:spacing w:after="0" w:line="284" w:lineRule="atLeast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2DFDE18" wp14:editId="2435CC39">
            <wp:simplePos x="0" y="0"/>
            <wp:positionH relativeFrom="column">
              <wp:posOffset>5271135</wp:posOffset>
            </wp:positionH>
            <wp:positionV relativeFrom="paragraph">
              <wp:posOffset>109220</wp:posOffset>
            </wp:positionV>
            <wp:extent cx="1371600" cy="1371600"/>
            <wp:effectExtent l="0" t="0" r="0" b="0"/>
            <wp:wrapSquare wrapText="bothSides"/>
            <wp:docPr id="4" name="Afbeelding 3" descr="gesp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spre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793">
        <w:rPr>
          <w:rFonts w:ascii="Calibri" w:eastAsia="Times New Roman" w:hAnsi="Calibri" w:cs="Calibri"/>
          <w:b/>
          <w:bCs/>
          <w:color w:val="002060"/>
          <w:kern w:val="0"/>
          <w:sz w:val="20"/>
          <w:szCs w:val="20"/>
          <w:lang w:eastAsia="nl-NL"/>
          <w14:ligatures w14:val="none"/>
        </w:rPr>
        <w:t xml:space="preserve">Tevredenheidsonderzoek Centrum voor Wonen </w:t>
      </w:r>
      <w:r w:rsidR="00F3337E">
        <w:br/>
      </w:r>
      <w:r w:rsidR="00DD0A4F" w:rsidRPr="00DD0A4F">
        <w:rPr>
          <w:rFonts w:ascii="Calibri" w:hAnsi="Calibri" w:cs="Calibri"/>
          <w:sz w:val="20"/>
          <w:szCs w:val="20"/>
        </w:rPr>
        <w:t>Wij vinden het belangrijk om uw mening te horen. Bijvoorbeeld als het gaat over de werkzaamheden, de overlast en de informatie die wij u geven.</w:t>
      </w:r>
      <w:r w:rsidR="00DD0A4F">
        <w:rPr>
          <w:rFonts w:ascii="Calibri" w:hAnsi="Calibri" w:cs="Calibri"/>
          <w:sz w:val="20"/>
          <w:szCs w:val="20"/>
        </w:rPr>
        <w:t xml:space="preserve"> </w:t>
      </w:r>
      <w:r w:rsidR="00DD0A4F" w:rsidRPr="00DD0A4F">
        <w:rPr>
          <w:rFonts w:ascii="Calibri" w:hAnsi="Calibri" w:cs="Calibri"/>
          <w:sz w:val="20"/>
          <w:szCs w:val="20"/>
        </w:rPr>
        <w:t>We zijn benieuwd wat u vindt dat goed gaat, maar zeker ook naar dingen die beter kunnen.</w:t>
      </w:r>
      <w:r w:rsidR="00DD0A4F">
        <w:rPr>
          <w:rFonts w:ascii="Calibri" w:hAnsi="Calibri" w:cs="Calibri"/>
          <w:sz w:val="20"/>
          <w:szCs w:val="20"/>
        </w:rPr>
        <w:t xml:space="preserve"> </w:t>
      </w:r>
      <w:r w:rsidR="00DD0A4F" w:rsidRPr="00DD0A4F">
        <w:rPr>
          <w:rFonts w:ascii="Calibri" w:hAnsi="Calibri" w:cs="Calibri"/>
          <w:sz w:val="20"/>
          <w:szCs w:val="20"/>
        </w:rPr>
        <w:t>Daarom wordt u binnenkort gebeld door een medewerker van onderzoeksbureau Centrum voor Woononderzoek.</w:t>
      </w:r>
      <w:r w:rsidR="00DD0A4F">
        <w:rPr>
          <w:rFonts w:ascii="Calibri" w:hAnsi="Calibri" w:cs="Calibri"/>
          <w:sz w:val="20"/>
          <w:szCs w:val="20"/>
        </w:rPr>
        <w:t xml:space="preserve"> </w:t>
      </w:r>
      <w:r w:rsidR="00DD0A4F" w:rsidRPr="00DD0A4F">
        <w:rPr>
          <w:rFonts w:ascii="Calibri" w:hAnsi="Calibri" w:cs="Calibri"/>
          <w:sz w:val="20"/>
          <w:szCs w:val="20"/>
        </w:rPr>
        <w:t>De medewerker stelt u een aantal vragen. Wij hopen dat u deze wilt beantwoorden, zodat wij kunnen verbeteren waar nodig.</w:t>
      </w:r>
      <w:r w:rsidR="00DD0A4F">
        <w:rPr>
          <w:rFonts w:ascii="Calibri" w:hAnsi="Calibri" w:cs="Calibri"/>
          <w:sz w:val="20"/>
          <w:szCs w:val="20"/>
        </w:rPr>
        <w:t xml:space="preserve"> </w:t>
      </w:r>
      <w:r w:rsidR="00DD0A4F" w:rsidRPr="00DD0A4F">
        <w:rPr>
          <w:rFonts w:ascii="Calibri" w:hAnsi="Calibri" w:cs="Calibri"/>
          <w:sz w:val="20"/>
          <w:szCs w:val="20"/>
        </w:rPr>
        <w:t>Vanaf 24 november start Centrum voor Woononderzoek met het onderzoek. Dit duurt een aantal weken. U wordt gebeld met een 06 nummer.</w:t>
      </w:r>
      <w:r w:rsidRPr="00F743D5">
        <w:rPr>
          <w:noProof/>
        </w:rPr>
        <w:t xml:space="preserve"> </w:t>
      </w:r>
    </w:p>
    <w:p w14:paraId="190366F4" w14:textId="5F24B14E" w:rsidR="00D40F11" w:rsidRPr="00494E3E" w:rsidRDefault="00494E3E" w:rsidP="0074679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/>
      </w:r>
      <w:r w:rsidR="006B180B" w:rsidRPr="005D21DD">
        <w:rPr>
          <w:rFonts w:ascii="Calibri" w:hAnsi="Calibri" w:cs="Calibri"/>
          <w:b/>
          <w:bCs/>
          <w:color w:val="002060"/>
          <w:sz w:val="20"/>
          <w:szCs w:val="20"/>
        </w:rPr>
        <w:t>Werkzaamheden</w:t>
      </w:r>
      <w:r w:rsidR="008B5351" w:rsidRPr="005D21DD">
        <w:rPr>
          <w:rFonts w:ascii="Calibri" w:hAnsi="Calibri" w:cs="Calibri"/>
          <w:b/>
          <w:bCs/>
          <w:color w:val="002060"/>
          <w:sz w:val="20"/>
          <w:szCs w:val="20"/>
        </w:rPr>
        <w:t xml:space="preserve"> blok </w:t>
      </w:r>
      <w:r w:rsidR="006B180B" w:rsidRPr="005D21DD">
        <w:rPr>
          <w:rFonts w:ascii="Calibri" w:hAnsi="Calibri" w:cs="Calibri"/>
          <w:b/>
          <w:bCs/>
          <w:color w:val="002060"/>
          <w:sz w:val="20"/>
          <w:szCs w:val="20"/>
        </w:rPr>
        <w:t xml:space="preserve">A </w:t>
      </w:r>
      <w:r w:rsidR="00F3337E" w:rsidRPr="00494E3E">
        <w:br/>
      </w:r>
      <w:r w:rsidR="00850A3C" w:rsidRPr="00494E3E">
        <w:rPr>
          <w:rFonts w:ascii="Calibri" w:hAnsi="Calibri" w:cs="Calibri"/>
          <w:sz w:val="20"/>
          <w:szCs w:val="20"/>
        </w:rPr>
        <w:t xml:space="preserve">Inmiddels zijn we begonnen met de fase 1 werkzaamheden in blok A. </w:t>
      </w:r>
      <w:r w:rsidR="008E2D58" w:rsidRPr="00494E3E">
        <w:rPr>
          <w:rFonts w:ascii="Calibri" w:hAnsi="Calibri" w:cs="Calibri"/>
          <w:sz w:val="20"/>
          <w:szCs w:val="20"/>
        </w:rPr>
        <w:t xml:space="preserve">U zult medewerkers van </w:t>
      </w:r>
      <w:proofErr w:type="spellStart"/>
      <w:r w:rsidR="008E2D58" w:rsidRPr="00494E3E">
        <w:rPr>
          <w:rFonts w:ascii="Calibri" w:hAnsi="Calibri" w:cs="Calibri"/>
          <w:sz w:val="20"/>
          <w:szCs w:val="20"/>
        </w:rPr>
        <w:t>Hemubo</w:t>
      </w:r>
      <w:proofErr w:type="spellEnd"/>
      <w:r w:rsidR="00FB340B" w:rsidRPr="00494E3E">
        <w:rPr>
          <w:rFonts w:ascii="Calibri" w:hAnsi="Calibri" w:cs="Calibri"/>
          <w:sz w:val="20"/>
          <w:szCs w:val="20"/>
        </w:rPr>
        <w:t xml:space="preserve"> </w:t>
      </w:r>
      <w:r w:rsidR="008B5351" w:rsidRPr="00494E3E">
        <w:rPr>
          <w:rFonts w:ascii="Calibri" w:hAnsi="Calibri" w:cs="Calibri"/>
          <w:sz w:val="20"/>
          <w:szCs w:val="20"/>
        </w:rPr>
        <w:t xml:space="preserve">in en rond het gebouw </w:t>
      </w:r>
      <w:r w:rsidR="00254C4E" w:rsidRPr="00494E3E">
        <w:rPr>
          <w:rFonts w:ascii="Calibri" w:hAnsi="Calibri" w:cs="Calibri"/>
          <w:sz w:val="20"/>
          <w:szCs w:val="20"/>
        </w:rPr>
        <w:t>werkzaamheden zien verrichten.</w:t>
      </w:r>
      <w:r w:rsidR="004259E4" w:rsidRPr="00494E3E">
        <w:rPr>
          <w:rFonts w:ascii="Calibri" w:hAnsi="Calibri" w:cs="Calibri"/>
          <w:sz w:val="20"/>
          <w:szCs w:val="20"/>
        </w:rPr>
        <w:t xml:space="preserve"> Hier ondervindt u geen hinder van</w:t>
      </w:r>
      <w:r w:rsidR="009D3E3F" w:rsidRPr="00494E3E">
        <w:rPr>
          <w:rFonts w:ascii="Calibri" w:hAnsi="Calibri" w:cs="Calibri"/>
          <w:sz w:val="20"/>
          <w:szCs w:val="20"/>
        </w:rPr>
        <w:t xml:space="preserve">. </w:t>
      </w:r>
    </w:p>
    <w:p w14:paraId="680AC125" w14:textId="6730070B" w:rsidR="003220FE" w:rsidRPr="005D21DD" w:rsidRDefault="003220FE" w:rsidP="003220FE">
      <w:pPr>
        <w:rPr>
          <w:rFonts w:ascii="Calibri" w:hAnsi="Calibri" w:cs="Calibri"/>
          <w:sz w:val="20"/>
          <w:szCs w:val="20"/>
        </w:rPr>
      </w:pPr>
      <w:r w:rsidRPr="005D21DD">
        <w:rPr>
          <w:rFonts w:ascii="Calibri" w:hAnsi="Calibri" w:cs="Calibri"/>
          <w:b/>
          <w:bCs/>
          <w:color w:val="002060"/>
          <w:sz w:val="20"/>
          <w:szCs w:val="20"/>
        </w:rPr>
        <w:t>Beel</w:t>
      </w:r>
      <w:r w:rsidR="00930DDA" w:rsidRPr="005D21DD">
        <w:rPr>
          <w:rFonts w:ascii="Calibri" w:hAnsi="Calibri" w:cs="Calibri"/>
          <w:b/>
          <w:bCs/>
          <w:color w:val="002060"/>
          <w:sz w:val="20"/>
          <w:szCs w:val="20"/>
        </w:rPr>
        <w:t>d</w:t>
      </w:r>
      <w:r w:rsidRPr="005D21DD">
        <w:rPr>
          <w:rFonts w:ascii="Calibri" w:hAnsi="Calibri" w:cs="Calibri"/>
          <w:b/>
          <w:bCs/>
          <w:color w:val="002060"/>
          <w:sz w:val="20"/>
          <w:szCs w:val="20"/>
        </w:rPr>
        <w:t xml:space="preserve">schermen bij algemene entrees </w:t>
      </w:r>
      <w:r w:rsidR="00930DDA" w:rsidRPr="005D21DD">
        <w:rPr>
          <w:rFonts w:ascii="Calibri" w:hAnsi="Calibri" w:cs="Calibri"/>
          <w:b/>
          <w:bCs/>
          <w:color w:val="002060"/>
          <w:sz w:val="20"/>
          <w:szCs w:val="20"/>
        </w:rPr>
        <w:br/>
      </w:r>
      <w:r w:rsidR="00EA5B56" w:rsidRPr="005D21DD">
        <w:rPr>
          <w:rFonts w:ascii="Calibri" w:hAnsi="Calibri" w:cs="Calibri"/>
          <w:sz w:val="20"/>
          <w:szCs w:val="20"/>
        </w:rPr>
        <w:t xml:space="preserve">Eerder hebben we aangegeven dat we nadenken over andere, snellere manieren van communiceren. We willen u namelijk </w:t>
      </w:r>
      <w:r w:rsidR="00D2441A" w:rsidRPr="005D21DD">
        <w:rPr>
          <w:rFonts w:ascii="Calibri" w:hAnsi="Calibri" w:cs="Calibri"/>
          <w:sz w:val="20"/>
          <w:szCs w:val="20"/>
        </w:rPr>
        <w:t>zo goed mogelijk op de hoogte hou</w:t>
      </w:r>
      <w:r w:rsidR="00333E45" w:rsidRPr="005D21DD">
        <w:rPr>
          <w:rFonts w:ascii="Calibri" w:hAnsi="Calibri" w:cs="Calibri"/>
          <w:sz w:val="20"/>
          <w:szCs w:val="20"/>
        </w:rPr>
        <w:t xml:space="preserve">den. Dit jaar nog worden binnen, bij de algemene entrees van de flat, beeldschermen geplaatst waar wij op afstand berichten op kunnen publiceren. </w:t>
      </w:r>
      <w:r w:rsidR="008219B6" w:rsidRPr="005D21DD">
        <w:rPr>
          <w:rFonts w:ascii="Calibri" w:hAnsi="Calibri" w:cs="Calibri"/>
          <w:sz w:val="20"/>
          <w:szCs w:val="20"/>
        </w:rPr>
        <w:t xml:space="preserve">Twee schermen worden dit jaar nog geplaatst, de derde volgt begin 2026. </w:t>
      </w:r>
    </w:p>
    <w:p w14:paraId="71EFBBEB" w14:textId="4C6D6424" w:rsidR="002E687D" w:rsidRDefault="00521A78" w:rsidP="003220FE">
      <w:pPr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0CD42FC0" wp14:editId="091201DC">
            <wp:simplePos x="0" y="0"/>
            <wp:positionH relativeFrom="column">
              <wp:posOffset>635</wp:posOffset>
            </wp:positionH>
            <wp:positionV relativeFrom="paragraph">
              <wp:posOffset>443230</wp:posOffset>
            </wp:positionV>
            <wp:extent cx="1371600" cy="1371600"/>
            <wp:effectExtent l="0" t="0" r="0" b="0"/>
            <wp:wrapSquare wrapText="bothSides"/>
            <wp:docPr id="6" name="Afbeelding 5" descr="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5A9" w:rsidRPr="005D21DD">
        <w:rPr>
          <w:rFonts w:ascii="Calibri" w:hAnsi="Calibri" w:cs="Calibri"/>
          <w:sz w:val="20"/>
          <w:szCs w:val="20"/>
        </w:rPr>
        <w:t xml:space="preserve">We realiseren ons dat bewoners van de </w:t>
      </w:r>
      <w:r w:rsidR="00FC5402" w:rsidRPr="005D21DD">
        <w:rPr>
          <w:rFonts w:ascii="Calibri" w:hAnsi="Calibri" w:cs="Calibri"/>
          <w:sz w:val="20"/>
          <w:szCs w:val="20"/>
        </w:rPr>
        <w:t>splitlevelwoningen</w:t>
      </w:r>
      <w:r w:rsidR="007755A9" w:rsidRPr="005D21DD">
        <w:rPr>
          <w:rFonts w:ascii="Calibri" w:hAnsi="Calibri" w:cs="Calibri"/>
          <w:sz w:val="20"/>
          <w:szCs w:val="20"/>
        </w:rPr>
        <w:t xml:space="preserve"> </w:t>
      </w:r>
      <w:r w:rsidR="006A529A" w:rsidRPr="005D21DD">
        <w:rPr>
          <w:rFonts w:ascii="Calibri" w:hAnsi="Calibri" w:cs="Calibri"/>
          <w:sz w:val="20"/>
          <w:szCs w:val="20"/>
        </w:rPr>
        <w:t xml:space="preserve">geen zicht hebben op deze beeldschermen. Deze bewoners blijven we informeren </w:t>
      </w:r>
      <w:r w:rsidR="006C1B04" w:rsidRPr="005D21DD">
        <w:rPr>
          <w:rFonts w:ascii="Calibri" w:hAnsi="Calibri" w:cs="Calibri"/>
          <w:sz w:val="20"/>
          <w:szCs w:val="20"/>
        </w:rPr>
        <w:t xml:space="preserve">per brief of mail. </w:t>
      </w:r>
    </w:p>
    <w:p w14:paraId="7016D1E4" w14:textId="77672E70" w:rsidR="00D741B2" w:rsidRPr="004F39F4" w:rsidRDefault="004F39F4" w:rsidP="003220F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color w:val="002060"/>
          <w:sz w:val="20"/>
          <w:szCs w:val="20"/>
        </w:rPr>
        <w:t xml:space="preserve">Toegang tot parkeerterrein </w:t>
      </w:r>
      <w:r>
        <w:rPr>
          <w:rFonts w:ascii="Calibri" w:hAnsi="Calibri" w:cs="Calibri"/>
          <w:b/>
          <w:bCs/>
          <w:color w:val="002060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 xml:space="preserve">We zijn erop gewezen dat er mensen toegang hebben tot het parkeerterrein die hier geen parkeerplaats huren. </w:t>
      </w:r>
      <w:r w:rsidR="002A538F">
        <w:rPr>
          <w:rFonts w:ascii="Calibri" w:hAnsi="Calibri" w:cs="Calibri"/>
          <w:sz w:val="20"/>
          <w:szCs w:val="20"/>
        </w:rPr>
        <w:t>D</w:t>
      </w:r>
      <w:r w:rsidR="00887428">
        <w:rPr>
          <w:rFonts w:ascii="Calibri" w:hAnsi="Calibri" w:cs="Calibri"/>
          <w:sz w:val="20"/>
          <w:szCs w:val="20"/>
        </w:rPr>
        <w:t xml:space="preserve">e wijkbeheerder is ermee aan de slag om ervoor te zorgen dat dit niet meer gebeurt door op afstand </w:t>
      </w:r>
      <w:r w:rsidR="00C83AAC">
        <w:rPr>
          <w:rFonts w:ascii="Calibri" w:hAnsi="Calibri" w:cs="Calibri"/>
          <w:sz w:val="20"/>
          <w:szCs w:val="20"/>
        </w:rPr>
        <w:t>de tags te blokkeren van</w:t>
      </w:r>
      <w:r w:rsidR="009316F4">
        <w:rPr>
          <w:rFonts w:ascii="Calibri" w:hAnsi="Calibri" w:cs="Calibri"/>
          <w:sz w:val="20"/>
          <w:szCs w:val="20"/>
        </w:rPr>
        <w:t xml:space="preserve"> voormalige huurders</w:t>
      </w:r>
      <w:r w:rsidR="00CC3C40">
        <w:rPr>
          <w:rFonts w:ascii="Calibri" w:hAnsi="Calibri" w:cs="Calibri"/>
          <w:sz w:val="20"/>
          <w:szCs w:val="20"/>
        </w:rPr>
        <w:t xml:space="preserve">. We hopen dat het probleem hiermee is opgelost. </w:t>
      </w:r>
      <w:r w:rsidR="00D741B2">
        <w:rPr>
          <w:rFonts w:ascii="Calibri" w:hAnsi="Calibri" w:cs="Calibri"/>
          <w:sz w:val="20"/>
          <w:szCs w:val="20"/>
        </w:rPr>
        <w:br/>
        <w:t>Goed om te weten: een aantal parkeerplaatsen zijn in bezit van het Medisch Centrum. Zij dragen zelf de verantwoordelijkheid voor het gebruik hiervan. Wel zullen we hen hierop attenderen.</w:t>
      </w:r>
    </w:p>
    <w:p w14:paraId="14AA53EE" w14:textId="0AD963DA" w:rsidR="00B54D77" w:rsidRPr="005D21DD" w:rsidRDefault="002E687D" w:rsidP="003220FE">
      <w:pPr>
        <w:rPr>
          <w:rFonts w:ascii="Calibri" w:hAnsi="Calibri" w:cs="Calibri"/>
          <w:sz w:val="20"/>
          <w:szCs w:val="20"/>
        </w:rPr>
      </w:pPr>
      <w:r w:rsidRPr="005D21DD">
        <w:rPr>
          <w:rFonts w:ascii="Calibri" w:hAnsi="Calibri" w:cs="Calibri"/>
          <w:b/>
          <w:bCs/>
          <w:color w:val="002060"/>
          <w:sz w:val="20"/>
          <w:szCs w:val="20"/>
        </w:rPr>
        <w:t xml:space="preserve">Woonwijzer op projectpagina </w:t>
      </w:r>
      <w:r w:rsidR="00395AD7">
        <w:br/>
      </w:r>
      <w:r w:rsidR="00135E61" w:rsidRPr="005D21DD">
        <w:rPr>
          <w:rFonts w:ascii="Calibri" w:hAnsi="Calibri" w:cs="Calibri"/>
          <w:sz w:val="20"/>
          <w:szCs w:val="20"/>
        </w:rPr>
        <w:t>De woonwijzer is inmiddels bij alle bewoners bezorgd. We kregen helaas te horen dat niet iedereen de woonwijzer heeft ontvangen. Op korte termijn plaatsen we de woonwijzer op de projectenpagina (</w:t>
      </w:r>
      <w:hyperlink r:id="rId15">
        <w:r w:rsidR="28F9FF65" w:rsidRPr="696FAB41">
          <w:rPr>
            <w:rStyle w:val="Hyperlink"/>
            <w:rFonts w:ascii="Calibri" w:hAnsi="Calibri" w:cs="Calibri"/>
            <w:sz w:val="20"/>
            <w:szCs w:val="20"/>
          </w:rPr>
          <w:t>www.portaal.nl/wervershoofstraat</w:t>
        </w:r>
      </w:hyperlink>
      <w:r w:rsidR="28F9FF65" w:rsidRPr="696FAB41">
        <w:rPr>
          <w:rFonts w:ascii="Calibri" w:hAnsi="Calibri" w:cs="Calibri"/>
          <w:sz w:val="20"/>
          <w:szCs w:val="20"/>
        </w:rPr>
        <w:t xml:space="preserve">) zodat u hem altijd terug kan vinden. </w:t>
      </w:r>
      <w:r w:rsidR="00135E61" w:rsidRPr="005D21DD">
        <w:rPr>
          <w:rFonts w:ascii="Calibri" w:hAnsi="Calibri" w:cs="Calibri"/>
          <w:sz w:val="20"/>
          <w:szCs w:val="20"/>
        </w:rPr>
        <w:t xml:space="preserve">Toch liever een papieren versie? Geef dit dan door aan </w:t>
      </w:r>
      <w:hyperlink r:id="rId16">
        <w:r w:rsidR="28F9FF65" w:rsidRPr="696FAB41">
          <w:rPr>
            <w:rStyle w:val="Hyperlink"/>
            <w:rFonts w:ascii="Calibri" w:hAnsi="Calibri" w:cs="Calibri"/>
            <w:sz w:val="20"/>
            <w:szCs w:val="20"/>
          </w:rPr>
          <w:t>wervershoofstraat@hemubo.nl</w:t>
        </w:r>
      </w:hyperlink>
      <w:r w:rsidR="00135E61" w:rsidRPr="005D21DD">
        <w:rPr>
          <w:rFonts w:ascii="Calibri" w:hAnsi="Calibri" w:cs="Calibri"/>
          <w:sz w:val="20"/>
          <w:szCs w:val="20"/>
        </w:rPr>
        <w:t xml:space="preserve"> en dan verzorgen we dit voor u. </w:t>
      </w:r>
    </w:p>
    <w:p w14:paraId="219A3FD5" w14:textId="513A6999" w:rsidR="00A35ED2" w:rsidRDefault="00A72851" w:rsidP="003220FE">
      <w:pPr>
        <w:rPr>
          <w:rFonts w:ascii="Calibri" w:hAnsi="Calibri" w:cs="Calibri"/>
          <w:sz w:val="20"/>
          <w:szCs w:val="20"/>
        </w:rPr>
      </w:pPr>
      <w:r w:rsidRPr="005D21DD">
        <w:rPr>
          <w:rFonts w:ascii="Calibri" w:hAnsi="Calibri" w:cs="Calibri"/>
          <w:sz w:val="20"/>
          <w:szCs w:val="20"/>
        </w:rPr>
        <w:t xml:space="preserve">We zijn er door een bewoner op gewezen dat er een fout staat in het boekje. Namelijk over de batterijduur van de rookmelders. </w:t>
      </w:r>
      <w:r w:rsidR="00083051" w:rsidRPr="005D21DD">
        <w:rPr>
          <w:rFonts w:ascii="Calibri" w:hAnsi="Calibri" w:cs="Calibri"/>
          <w:sz w:val="20"/>
          <w:szCs w:val="20"/>
        </w:rPr>
        <w:t xml:space="preserve">De batterij gaat 10 jaar mee en niet 1 jaar zoals in het boekje staat. </w:t>
      </w:r>
      <w:r w:rsidR="007C3F5E">
        <w:rPr>
          <w:rFonts w:ascii="Calibri" w:hAnsi="Calibri" w:cs="Calibri"/>
          <w:sz w:val="20"/>
          <w:szCs w:val="20"/>
        </w:rPr>
        <w:t xml:space="preserve">Daarnaast is in de voormalige zorgwoningen sprake van een </w:t>
      </w:r>
      <w:r w:rsidR="006E6C34">
        <w:rPr>
          <w:rFonts w:ascii="Calibri" w:hAnsi="Calibri" w:cs="Calibri"/>
          <w:sz w:val="20"/>
          <w:szCs w:val="20"/>
        </w:rPr>
        <w:t xml:space="preserve">in het verleden </w:t>
      </w:r>
      <w:proofErr w:type="spellStart"/>
      <w:r w:rsidR="006E6C34">
        <w:rPr>
          <w:rFonts w:ascii="Calibri" w:hAnsi="Calibri" w:cs="Calibri"/>
          <w:sz w:val="20"/>
          <w:szCs w:val="20"/>
        </w:rPr>
        <w:t>doorgekoppelde</w:t>
      </w:r>
      <w:proofErr w:type="spellEnd"/>
      <w:r w:rsidR="006E6C34">
        <w:rPr>
          <w:rFonts w:ascii="Calibri" w:hAnsi="Calibri" w:cs="Calibri"/>
          <w:sz w:val="20"/>
          <w:szCs w:val="20"/>
        </w:rPr>
        <w:t xml:space="preserve"> rookmelder. </w:t>
      </w:r>
      <w:r w:rsidR="007C3F5E" w:rsidRPr="007C3F5E">
        <w:rPr>
          <w:rFonts w:ascii="Calibri" w:hAnsi="Calibri" w:cs="Calibri"/>
          <w:sz w:val="20"/>
          <w:szCs w:val="20"/>
        </w:rPr>
        <w:t xml:space="preserve">Als u in een voormalige zorgwoning woont die in het verleden was voorzien van een </w:t>
      </w:r>
      <w:r w:rsidR="007C3F5E" w:rsidRPr="007C3F5E">
        <w:rPr>
          <w:rFonts w:ascii="Calibri" w:hAnsi="Calibri" w:cs="Calibri"/>
          <w:sz w:val="20"/>
          <w:szCs w:val="20"/>
        </w:rPr>
        <w:lastRenderedPageBreak/>
        <w:t xml:space="preserve">gekoppelde rookmelder systeem, dan wordt er in fase 2 een nieuw rookmelder systeem aangebracht die onderling elektrisch met elkaar gekoppeld zijn. Deze rookmelders waarschuwen als ware elkaar als er in </w:t>
      </w:r>
      <w:r w:rsidR="006E6C34">
        <w:rPr>
          <w:rFonts w:ascii="Calibri" w:hAnsi="Calibri" w:cs="Calibri"/>
          <w:sz w:val="20"/>
          <w:szCs w:val="20"/>
        </w:rPr>
        <w:t>één van de ruimtes</w:t>
      </w:r>
      <w:r w:rsidR="007C3F5E" w:rsidRPr="007C3F5E">
        <w:rPr>
          <w:rFonts w:ascii="Calibri" w:hAnsi="Calibri" w:cs="Calibri"/>
          <w:sz w:val="20"/>
          <w:szCs w:val="20"/>
        </w:rPr>
        <w:t xml:space="preserve"> brand uit breekt.</w:t>
      </w:r>
      <w:r w:rsidR="006E6C34">
        <w:rPr>
          <w:rFonts w:ascii="Calibri" w:hAnsi="Calibri" w:cs="Calibri"/>
          <w:sz w:val="20"/>
          <w:szCs w:val="20"/>
        </w:rPr>
        <w:t xml:space="preserve"> De betreffende bewoners worden hier </w:t>
      </w:r>
      <w:proofErr w:type="spellStart"/>
      <w:r w:rsidR="006E6C34">
        <w:rPr>
          <w:rFonts w:ascii="Calibri" w:hAnsi="Calibri" w:cs="Calibri"/>
          <w:sz w:val="20"/>
          <w:szCs w:val="20"/>
        </w:rPr>
        <w:t>tezijnertijd</w:t>
      </w:r>
      <w:proofErr w:type="spellEnd"/>
      <w:r w:rsidR="006E6C34">
        <w:rPr>
          <w:rFonts w:ascii="Calibri" w:hAnsi="Calibri" w:cs="Calibri"/>
          <w:sz w:val="20"/>
          <w:szCs w:val="20"/>
        </w:rPr>
        <w:t xml:space="preserve"> verder over geïnformeerd. </w:t>
      </w:r>
      <w:r w:rsidR="006E6C34">
        <w:rPr>
          <w:rFonts w:ascii="Calibri" w:hAnsi="Calibri" w:cs="Calibri"/>
          <w:sz w:val="20"/>
          <w:szCs w:val="20"/>
        </w:rPr>
        <w:br/>
      </w:r>
      <w:r w:rsidR="007C3F5E">
        <w:rPr>
          <w:rFonts w:ascii="Calibri" w:hAnsi="Calibri" w:cs="Calibri"/>
          <w:sz w:val="20"/>
          <w:szCs w:val="20"/>
        </w:rPr>
        <w:br/>
      </w:r>
      <w:r w:rsidR="00F10A77" w:rsidRPr="005D21DD">
        <w:rPr>
          <w:rFonts w:ascii="Calibri" w:hAnsi="Calibri" w:cs="Calibri"/>
          <w:sz w:val="20"/>
          <w:szCs w:val="20"/>
        </w:rPr>
        <w:t xml:space="preserve">Goed om te weten; </w:t>
      </w:r>
      <w:r w:rsidR="00EA538A" w:rsidRPr="005D21DD">
        <w:rPr>
          <w:rFonts w:ascii="Calibri" w:hAnsi="Calibri" w:cs="Calibri"/>
          <w:sz w:val="20"/>
          <w:szCs w:val="20"/>
        </w:rPr>
        <w:t>aan het eind van alle werkzaamheden ontvangt u een herziene en geplastificeerde versie van het boekje</w:t>
      </w:r>
      <w:r w:rsidR="00AE249E" w:rsidRPr="005D21DD">
        <w:rPr>
          <w:rFonts w:ascii="Calibri" w:hAnsi="Calibri" w:cs="Calibri"/>
          <w:sz w:val="20"/>
          <w:szCs w:val="20"/>
        </w:rPr>
        <w:t xml:space="preserve"> specifiek over uw woning</w:t>
      </w:r>
      <w:r w:rsidR="00E25548" w:rsidRPr="005D21DD">
        <w:rPr>
          <w:rFonts w:ascii="Calibri" w:hAnsi="Calibri" w:cs="Calibri"/>
          <w:sz w:val="20"/>
          <w:szCs w:val="20"/>
        </w:rPr>
        <w:t xml:space="preserve">. Tot die tijd verzamelen we alle meldingen die we ontvangen om alle informatie juist in het boekje te zetten. </w:t>
      </w:r>
      <w:r w:rsidR="00602127">
        <w:rPr>
          <w:rFonts w:ascii="Calibri" w:hAnsi="Calibri" w:cs="Calibri"/>
          <w:sz w:val="20"/>
          <w:szCs w:val="20"/>
        </w:rPr>
        <w:t>Ziet u een fout</w:t>
      </w:r>
      <w:r w:rsidR="00F969BA">
        <w:rPr>
          <w:rFonts w:ascii="Calibri" w:hAnsi="Calibri" w:cs="Calibri"/>
          <w:sz w:val="20"/>
          <w:szCs w:val="20"/>
        </w:rPr>
        <w:t xml:space="preserve">? Groot of klein? Geef dit dan door via </w:t>
      </w:r>
      <w:hyperlink r:id="rId17" w:history="1">
        <w:r w:rsidR="00F969BA" w:rsidRPr="00075C47">
          <w:rPr>
            <w:rStyle w:val="Hyperlink"/>
            <w:rFonts w:ascii="Calibri" w:hAnsi="Calibri" w:cs="Calibri"/>
            <w:sz w:val="20"/>
            <w:szCs w:val="20"/>
          </w:rPr>
          <w:t>wervershoofstraat@hemubo.nl</w:t>
        </w:r>
      </w:hyperlink>
      <w:r w:rsidR="00F969BA">
        <w:rPr>
          <w:rFonts w:ascii="Calibri" w:hAnsi="Calibri" w:cs="Calibri"/>
          <w:sz w:val="20"/>
          <w:szCs w:val="20"/>
        </w:rPr>
        <w:t xml:space="preserve">. </w:t>
      </w:r>
    </w:p>
    <w:p w14:paraId="6CF15B72" w14:textId="0B315BC7" w:rsidR="001308B3" w:rsidRPr="001308B3" w:rsidRDefault="001308B3" w:rsidP="003220F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color w:val="002060"/>
          <w:sz w:val="20"/>
          <w:szCs w:val="20"/>
        </w:rPr>
        <w:t xml:space="preserve">Werkzaamheden </w:t>
      </w:r>
      <w:proofErr w:type="spellStart"/>
      <w:r>
        <w:rPr>
          <w:rFonts w:ascii="Calibri" w:hAnsi="Calibri" w:cs="Calibri"/>
          <w:b/>
          <w:bCs/>
          <w:color w:val="002060"/>
          <w:sz w:val="20"/>
          <w:szCs w:val="20"/>
        </w:rPr>
        <w:t>Eteck</w:t>
      </w:r>
      <w:proofErr w:type="spellEnd"/>
      <w:r>
        <w:rPr>
          <w:rFonts w:ascii="Calibri" w:hAnsi="Calibri" w:cs="Calibri"/>
          <w:b/>
          <w:bCs/>
          <w:color w:val="002060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 xml:space="preserve">Zoals u weet is </w:t>
      </w:r>
      <w:proofErr w:type="spellStart"/>
      <w:r>
        <w:rPr>
          <w:rFonts w:ascii="Calibri" w:hAnsi="Calibri" w:cs="Calibri"/>
          <w:sz w:val="20"/>
          <w:szCs w:val="20"/>
        </w:rPr>
        <w:t>Eteck</w:t>
      </w:r>
      <w:proofErr w:type="spellEnd"/>
      <w:r>
        <w:rPr>
          <w:rFonts w:ascii="Calibri" w:hAnsi="Calibri" w:cs="Calibri"/>
          <w:sz w:val="20"/>
          <w:szCs w:val="20"/>
        </w:rPr>
        <w:t xml:space="preserve"> bezig met het reinigen van de filters. Ze moeten hiervoor in alle woningen zijn. De komende weken voeren zij deze werkzaamheden uit op maandag, woensdag en vrijdag. Als </w:t>
      </w:r>
      <w:proofErr w:type="spellStart"/>
      <w:r>
        <w:rPr>
          <w:rFonts w:ascii="Calibri" w:hAnsi="Calibri" w:cs="Calibri"/>
          <w:sz w:val="20"/>
          <w:szCs w:val="20"/>
        </w:rPr>
        <w:t>Eteck</w:t>
      </w:r>
      <w:proofErr w:type="spellEnd"/>
      <w:r>
        <w:rPr>
          <w:rFonts w:ascii="Calibri" w:hAnsi="Calibri" w:cs="Calibri"/>
          <w:sz w:val="20"/>
          <w:szCs w:val="20"/>
        </w:rPr>
        <w:t xml:space="preserve"> nog niet bij u thuis is geweest </w:t>
      </w:r>
      <w:r w:rsidR="004F03DA">
        <w:rPr>
          <w:rFonts w:ascii="Calibri" w:hAnsi="Calibri" w:cs="Calibri"/>
          <w:sz w:val="20"/>
          <w:szCs w:val="20"/>
        </w:rPr>
        <w:t xml:space="preserve">dan kunt u hen de komende periode aan de deur verwachten. </w:t>
      </w:r>
    </w:p>
    <w:p w14:paraId="066B96AB" w14:textId="687FD172" w:rsidR="00521A78" w:rsidRDefault="00521A78">
      <w:pPr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br/>
      </w:r>
      <w:r w:rsidR="00804CE6">
        <w:rPr>
          <w:rFonts w:ascii="Calibri" w:hAnsi="Calibri" w:cs="Calibri"/>
          <w:b/>
          <w:bCs/>
          <w:color w:val="002060"/>
        </w:rPr>
        <w:t xml:space="preserve">Groetjes, </w:t>
      </w:r>
    </w:p>
    <w:p w14:paraId="3A8D2CC9" w14:textId="1BA790D2" w:rsidR="00C533A8" w:rsidRPr="00804CE6" w:rsidRDefault="00804CE6">
      <w:pPr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 xml:space="preserve">Projectteam Wervershoofstraat </w:t>
      </w:r>
    </w:p>
    <w:sectPr w:rsidR="00C533A8" w:rsidRPr="00804CE6" w:rsidSect="00746793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134" w:right="709" w:bottom="567" w:left="709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728F" w14:textId="77777777" w:rsidR="00B15A88" w:rsidRDefault="00B15A88">
      <w:pPr>
        <w:spacing w:after="0" w:line="240" w:lineRule="auto"/>
      </w:pPr>
      <w:r>
        <w:separator/>
      </w:r>
    </w:p>
  </w:endnote>
  <w:endnote w:type="continuationSeparator" w:id="0">
    <w:p w14:paraId="7AFEA001" w14:textId="77777777" w:rsidR="00B15A88" w:rsidRDefault="00B1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CF28" w14:textId="77777777" w:rsidR="00746793" w:rsidRPr="006211E4" w:rsidRDefault="00746793">
    <w:pPr>
      <w:pStyle w:val="Voettekst"/>
      <w:rPr>
        <w:rFonts w:cs="Open Sans"/>
        <w:sz w:val="18"/>
        <w:szCs w:val="18"/>
      </w:rPr>
    </w:pPr>
    <w:r w:rsidRPr="006211E4">
      <w:rPr>
        <w:rFonts w:cs="Open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02B50FF" wp14:editId="68CEF9BC">
              <wp:simplePos x="0" y="0"/>
              <wp:positionH relativeFrom="column">
                <wp:posOffset>-1739900</wp:posOffset>
              </wp:positionH>
              <wp:positionV relativeFrom="paragraph">
                <wp:posOffset>-4445</wp:posOffset>
              </wp:positionV>
              <wp:extent cx="990600" cy="266700"/>
              <wp:effectExtent l="3175" t="0" r="0" b="4445"/>
              <wp:wrapTopAndBottom/>
              <wp:docPr id="718958800" name="Text Box 3">
                <a:extLst xmlns:a="http://schemas.openxmlformats.org/drawingml/2006/main">
                  <a:ext uri="{FF2B5EF4-FFF2-40B4-BE49-F238E27FC236}">
                    <a16:creationId xmlns:a16="http://schemas.microsoft.com/office/drawing/2014/main" id="{31B3A873-EC4A-4743-B10C-1D6F2979DE0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15F5C" w14:textId="77777777" w:rsidR="00746793" w:rsidRPr="008C71E8" w:rsidRDefault="00746793">
                          <w:pPr>
                            <w:rPr>
                              <w:b/>
                              <w:color w:val="E9530E"/>
                            </w:rPr>
                          </w:pPr>
                          <w:r w:rsidRPr="008C71E8">
                            <w:rPr>
                              <w:b/>
                              <w:color w:val="E9530E"/>
                            </w:rPr>
                            <w:t>www.portaal.nl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B50F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137pt;margin-top:-.35pt;width:78pt;height:2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" stroked="f" strokeweight=".5pt">
              <v:textbox inset="0,0,0,0">
                <w:txbxContent>
                  <w:p w14:paraId="50A15F5C" w14:textId="77777777" w:rsidR="00746793" w:rsidRPr="008C71E8" w:rsidRDefault="00746793">
                    <w:pPr>
                      <w:rPr>
                        <w:b/>
                        <w:color w:val="E9530E"/>
                      </w:rPr>
                    </w:pPr>
                    <w:r w:rsidRPr="008C71E8">
                      <w:rPr>
                        <w:b/>
                        <w:color w:val="E9530E"/>
                      </w:rPr>
                      <w:t>www.portaal.nl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Pr="006211E4">
      <w:rPr>
        <w:rStyle w:val="Paginanummer"/>
        <w:rFonts w:cs="Open Sans"/>
        <w:sz w:val="18"/>
        <w:szCs w:val="18"/>
      </w:rPr>
      <w:fldChar w:fldCharType="begin"/>
    </w:r>
    <w:r w:rsidRPr="006211E4">
      <w:rPr>
        <w:rStyle w:val="Paginanummer"/>
        <w:rFonts w:cs="Open Sans"/>
        <w:sz w:val="18"/>
        <w:szCs w:val="18"/>
      </w:rPr>
      <w:instrText xml:space="preserve"> PAGE </w:instrText>
    </w:r>
    <w:r w:rsidRPr="006211E4">
      <w:rPr>
        <w:rStyle w:val="Paginanummer"/>
        <w:rFonts w:cs="Open Sans"/>
        <w:sz w:val="18"/>
        <w:szCs w:val="18"/>
      </w:rPr>
      <w:fldChar w:fldCharType="separate"/>
    </w:r>
    <w:r w:rsidRPr="006211E4">
      <w:rPr>
        <w:rStyle w:val="Paginanummer"/>
        <w:rFonts w:cs="Open Sans"/>
        <w:noProof/>
        <w:sz w:val="18"/>
        <w:szCs w:val="18"/>
      </w:rPr>
      <w:t>2</w:t>
    </w:r>
    <w:r w:rsidRPr="006211E4">
      <w:rPr>
        <w:rStyle w:val="Paginanummer"/>
        <w:rFonts w:cs="Open Sans"/>
        <w:sz w:val="18"/>
        <w:szCs w:val="18"/>
      </w:rPr>
      <w:fldChar w:fldCharType="end"/>
    </w:r>
    <w:r w:rsidRPr="006211E4">
      <w:rPr>
        <w:rStyle w:val="Paginanummer"/>
        <w:rFonts w:cs="Open Sans"/>
        <w:sz w:val="18"/>
        <w:szCs w:val="18"/>
      </w:rPr>
      <w:t xml:space="preserve"> van </w:t>
    </w:r>
    <w:r w:rsidRPr="006211E4">
      <w:rPr>
        <w:rStyle w:val="Paginanummer"/>
        <w:rFonts w:cs="Open Sans"/>
        <w:sz w:val="18"/>
        <w:szCs w:val="18"/>
      </w:rPr>
      <w:fldChar w:fldCharType="begin"/>
    </w:r>
    <w:r w:rsidRPr="006211E4">
      <w:rPr>
        <w:rStyle w:val="Paginanummer"/>
        <w:rFonts w:cs="Open Sans"/>
        <w:sz w:val="18"/>
        <w:szCs w:val="18"/>
      </w:rPr>
      <w:instrText xml:space="preserve"> NUMPAGES </w:instrText>
    </w:r>
    <w:r w:rsidRPr="006211E4">
      <w:rPr>
        <w:rStyle w:val="Paginanummer"/>
        <w:rFonts w:cs="Open Sans"/>
        <w:sz w:val="18"/>
        <w:szCs w:val="18"/>
      </w:rPr>
      <w:fldChar w:fldCharType="separate"/>
    </w:r>
    <w:r w:rsidRPr="006211E4">
      <w:rPr>
        <w:rStyle w:val="Paginanummer"/>
        <w:rFonts w:cs="Open Sans"/>
        <w:noProof/>
        <w:sz w:val="18"/>
        <w:szCs w:val="18"/>
      </w:rPr>
      <w:t>1</w:t>
    </w:r>
    <w:r w:rsidRPr="006211E4">
      <w:rPr>
        <w:rStyle w:val="Paginanummer"/>
        <w:rFonts w:cs="Open San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2EC9" w14:textId="77777777" w:rsidR="00746793" w:rsidRDefault="00746793">
    <w:pPr>
      <w:pStyle w:val="Voettekst"/>
      <w:rPr>
        <w:rStyle w:val="Paginanummer"/>
        <w:rFonts w:cs="Open Sans"/>
        <w:sz w:val="18"/>
        <w:szCs w:val="18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11979460" wp14:editId="7F23E30A">
          <wp:simplePos x="0" y="0"/>
          <wp:positionH relativeFrom="column">
            <wp:posOffset>-450215</wp:posOffset>
          </wp:positionH>
          <wp:positionV relativeFrom="paragraph">
            <wp:posOffset>-538423</wp:posOffset>
          </wp:positionV>
          <wp:extent cx="7538400" cy="1183640"/>
          <wp:effectExtent l="0" t="0" r="5715" b="0"/>
          <wp:wrapNone/>
          <wp:docPr id="432183783" name="Picture 10" descr="A white background with black and white cloud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58063A3-AB4C-4C85-B729-B24E5891E4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88592" name="Picture 10" descr="A white background with black and white cloud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9" t="-33" r="-97" b="-33"/>
                  <a:stretch/>
                </pic:blipFill>
                <pic:spPr bwMode="auto">
                  <a:xfrm>
                    <a:off x="0" y="0"/>
                    <a:ext cx="7554277" cy="11861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97E">
      <w:rPr>
        <w:rStyle w:val="Paginanummer"/>
        <w:rFonts w:cs="Open Sans"/>
        <w:iCs/>
        <w:sz w:val="18"/>
        <w:szCs w:val="18"/>
      </w:rPr>
      <w:t>Lees verder op de achterzijde</w:t>
    </w:r>
  </w:p>
  <w:p w14:paraId="450FD9A5" w14:textId="77777777" w:rsidR="00746793" w:rsidRPr="00491DA1" w:rsidRDefault="00746793">
    <w:pPr>
      <w:pStyle w:val="Voettekst"/>
      <w:rPr>
        <w:rFonts w:cs="Open Sans"/>
        <w:iCs/>
        <w:sz w:val="18"/>
        <w:szCs w:val="18"/>
      </w:rPr>
    </w:pPr>
    <w:r w:rsidRPr="0051497E">
      <w:rPr>
        <w:rStyle w:val="Paginanummer"/>
        <w:rFonts w:cs="Open Sans"/>
        <w:sz w:val="18"/>
        <w:szCs w:val="18"/>
      </w:rPr>
      <w:fldChar w:fldCharType="begin"/>
    </w:r>
    <w:r w:rsidRPr="0051497E">
      <w:rPr>
        <w:rStyle w:val="Paginanummer"/>
        <w:rFonts w:cs="Open Sans"/>
        <w:sz w:val="18"/>
        <w:szCs w:val="18"/>
      </w:rPr>
      <w:instrText xml:space="preserve"> PAGE </w:instrText>
    </w:r>
    <w:r w:rsidRPr="0051497E">
      <w:rPr>
        <w:rStyle w:val="Paginanummer"/>
        <w:rFonts w:cs="Open Sans"/>
        <w:sz w:val="18"/>
        <w:szCs w:val="18"/>
      </w:rPr>
      <w:fldChar w:fldCharType="separate"/>
    </w:r>
    <w:r w:rsidRPr="0051497E">
      <w:rPr>
        <w:rStyle w:val="Paginanummer"/>
        <w:rFonts w:cs="Open Sans"/>
        <w:noProof/>
        <w:sz w:val="18"/>
        <w:szCs w:val="18"/>
      </w:rPr>
      <w:t>1</w:t>
    </w:r>
    <w:r w:rsidRPr="0051497E">
      <w:rPr>
        <w:rStyle w:val="Paginanummer"/>
        <w:rFonts w:cs="Open Sans"/>
        <w:sz w:val="18"/>
        <w:szCs w:val="18"/>
      </w:rPr>
      <w:fldChar w:fldCharType="end"/>
    </w:r>
    <w:r w:rsidRPr="0051497E">
      <w:rPr>
        <w:rStyle w:val="Paginanummer"/>
        <w:rFonts w:cs="Open Sans"/>
        <w:sz w:val="18"/>
        <w:szCs w:val="18"/>
      </w:rPr>
      <w:t xml:space="preserve"> van </w:t>
    </w:r>
    <w:r w:rsidRPr="0051497E">
      <w:rPr>
        <w:rStyle w:val="Paginanummer"/>
        <w:rFonts w:cs="Open Sans"/>
        <w:sz w:val="18"/>
        <w:szCs w:val="18"/>
      </w:rPr>
      <w:fldChar w:fldCharType="begin"/>
    </w:r>
    <w:r w:rsidRPr="0051497E">
      <w:rPr>
        <w:rStyle w:val="Paginanummer"/>
        <w:rFonts w:cs="Open Sans"/>
        <w:sz w:val="18"/>
        <w:szCs w:val="18"/>
      </w:rPr>
      <w:instrText xml:space="preserve"> NUMPAGES </w:instrText>
    </w:r>
    <w:r w:rsidRPr="0051497E">
      <w:rPr>
        <w:rStyle w:val="Paginanummer"/>
        <w:rFonts w:cs="Open Sans"/>
        <w:sz w:val="18"/>
        <w:szCs w:val="18"/>
      </w:rPr>
      <w:fldChar w:fldCharType="separate"/>
    </w:r>
    <w:r w:rsidRPr="0051497E">
      <w:rPr>
        <w:rStyle w:val="Paginanummer"/>
        <w:rFonts w:cs="Open Sans"/>
        <w:noProof/>
        <w:sz w:val="18"/>
        <w:szCs w:val="18"/>
      </w:rPr>
      <w:t>1</w:t>
    </w:r>
    <w:r w:rsidRPr="0051497E">
      <w:rPr>
        <w:rStyle w:val="Paginanummer"/>
        <w:rFonts w:cs="Open Sans"/>
        <w:sz w:val="18"/>
        <w:szCs w:val="18"/>
      </w:rPr>
      <w:fldChar w:fldCharType="end"/>
    </w:r>
  </w:p>
  <w:p w14:paraId="0C1D55E7" w14:textId="77777777" w:rsidR="00746793" w:rsidRDefault="00746793">
    <w:pPr>
      <w:pStyle w:val="Voettekst"/>
    </w:pPr>
    <w:r>
      <w:rPr>
        <w:noProof/>
      </w:rPr>
      <w:drawing>
        <wp:anchor distT="0" distB="0" distL="114300" distR="114300" simplePos="0" relativeHeight="251658246" behindDoc="1" locked="0" layoutInCell="1" allowOverlap="1" wp14:anchorId="1EC9F15E" wp14:editId="443D6B01">
          <wp:simplePos x="0" y="0"/>
          <wp:positionH relativeFrom="column">
            <wp:posOffset>-2196465</wp:posOffset>
          </wp:positionH>
          <wp:positionV relativeFrom="page">
            <wp:posOffset>9615805</wp:posOffset>
          </wp:positionV>
          <wp:extent cx="7552055" cy="1187450"/>
          <wp:effectExtent l="0" t="0" r="0" b="0"/>
          <wp:wrapNone/>
          <wp:docPr id="427316494" name="Picture 8" descr="A white background with black and white cloud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75A0A0A-8246-47E8-AACA-2ED995DAB9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73508" name="Picture 8" descr="A white background with black and white cloud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" t="-809427" r="19" b="809420"/>
                  <a:stretch/>
                </pic:blipFill>
                <pic:spPr bwMode="auto">
                  <a:xfrm>
                    <a:off x="0" y="0"/>
                    <a:ext cx="7552055" cy="1187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10B2" w14:textId="77777777" w:rsidR="00B15A88" w:rsidRDefault="00B15A88">
      <w:pPr>
        <w:spacing w:after="0" w:line="240" w:lineRule="auto"/>
      </w:pPr>
      <w:r>
        <w:separator/>
      </w:r>
    </w:p>
  </w:footnote>
  <w:footnote w:type="continuationSeparator" w:id="0">
    <w:p w14:paraId="2AF9A6EC" w14:textId="77777777" w:rsidR="00B15A88" w:rsidRDefault="00B15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96F7" w14:textId="77777777" w:rsidR="00746793" w:rsidRPr="00CA023C" w:rsidRDefault="00746793">
    <w:pPr>
      <w:pStyle w:val="Koptekst"/>
      <w:rPr>
        <w:color w:val="11275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72F3D76" wp14:editId="0A55946A">
              <wp:simplePos x="0" y="0"/>
              <wp:positionH relativeFrom="column">
                <wp:posOffset>-1740535</wp:posOffset>
              </wp:positionH>
              <wp:positionV relativeFrom="paragraph">
                <wp:posOffset>234315</wp:posOffset>
              </wp:positionV>
              <wp:extent cx="1440180" cy="457200"/>
              <wp:effectExtent l="2540" t="0" r="0" b="3810"/>
              <wp:wrapNone/>
              <wp:docPr id="842418290" name="Text Box 4">
                <a:extLst xmlns:a="http://schemas.openxmlformats.org/drawingml/2006/main">
                  <a:ext uri="{FF2B5EF4-FFF2-40B4-BE49-F238E27FC236}">
                    <a16:creationId xmlns:a16="http://schemas.microsoft.com/office/drawing/2014/main" id="{BA7AF974-164C-427C-BC58-78BDFDB8B23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F806F" w14:textId="77777777" w:rsidR="00746793" w:rsidRPr="00CA023C" w:rsidRDefault="00746793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A023C">
                            <w:rPr>
                              <w:b/>
                              <w:sz w:val="18"/>
                              <w:szCs w:val="18"/>
                            </w:rPr>
                            <w:t>Nieuwsbrief Portaal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F3D7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137.05pt;margin-top:18.45pt;width:113.4pt;height: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" filled="f" stroked="f">
              <v:textbox inset="0,0,0,0">
                <w:txbxContent>
                  <w:p w14:paraId="4D7F806F" w14:textId="77777777" w:rsidR="00746793" w:rsidRPr="00CA023C" w:rsidRDefault="00746793">
                    <w:pPr>
                      <w:rPr>
                        <w:b/>
                        <w:sz w:val="18"/>
                        <w:szCs w:val="18"/>
                      </w:rPr>
                    </w:pPr>
                    <w:r w:rsidRPr="00CA023C">
                      <w:rPr>
                        <w:b/>
                        <w:sz w:val="18"/>
                        <w:szCs w:val="18"/>
                      </w:rPr>
                      <w:t>Nieuwsbrief Portaal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8070" w14:textId="77777777" w:rsidR="00746793" w:rsidRPr="00715DBE" w:rsidRDefault="00746793">
    <w:pPr>
      <w:pStyle w:val="Koptekst"/>
    </w:pPr>
    <w:r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674F9CDA" wp14:editId="74414530">
          <wp:simplePos x="0" y="0"/>
          <wp:positionH relativeFrom="column">
            <wp:posOffset>-85612</wp:posOffset>
          </wp:positionH>
          <wp:positionV relativeFrom="paragraph">
            <wp:posOffset>358815</wp:posOffset>
          </wp:positionV>
          <wp:extent cx="5017625" cy="1071880"/>
          <wp:effectExtent l="0" t="0" r="0" b="0"/>
          <wp:wrapNone/>
          <wp:docPr id="395641182" name="Picture 6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CC2479DF-C63D-4807-8A2C-A11DACB2EFF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641182" name="Picture 6" descr="A black background with a black square&#10;&#10;Description automatically generated with medium confidenc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70" t="-4" r="-87" b="-186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017625" cy="1071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8244" behindDoc="1" locked="0" layoutInCell="1" allowOverlap="1" wp14:anchorId="07083528" wp14:editId="60EBF69A">
          <wp:simplePos x="0" y="0"/>
          <wp:positionH relativeFrom="column">
            <wp:posOffset>-88076</wp:posOffset>
          </wp:positionH>
          <wp:positionV relativeFrom="paragraph">
            <wp:posOffset>360000</wp:posOffset>
          </wp:positionV>
          <wp:extent cx="6833870" cy="1072501"/>
          <wp:effectExtent l="0" t="0" r="0" b="0"/>
          <wp:wrapNone/>
          <wp:docPr id="1334130919" name="Picture 6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C2A7B5AB-2C19-45D1-B30B-0168AFE7438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695574" name="Picture 6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4" r="-87" b="-186"/>
                  <a:stretch/>
                </pic:blipFill>
                <pic:spPr bwMode="auto">
                  <a:xfrm>
                    <a:off x="0" y="0"/>
                    <a:ext cx="6848695" cy="10748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5DBE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7605F31" wp14:editId="2730AE33">
              <wp:simplePos x="0" y="0"/>
              <wp:positionH relativeFrom="column">
                <wp:posOffset>-88265</wp:posOffset>
              </wp:positionH>
              <wp:positionV relativeFrom="paragraph">
                <wp:posOffset>359410</wp:posOffset>
              </wp:positionV>
              <wp:extent cx="6839585" cy="2840355"/>
              <wp:effectExtent l="0" t="0" r="5715" b="4445"/>
              <wp:wrapNone/>
              <wp:docPr id="650156990" name="Rechthoek 38">
                <a:extLst xmlns:a="http://schemas.openxmlformats.org/drawingml/2006/main">
                  <a:ext uri="{FF2B5EF4-FFF2-40B4-BE49-F238E27FC236}">
                    <a16:creationId xmlns:a16="http://schemas.microsoft.com/office/drawing/2014/main" id="{FAE6EA45-4E03-4C9C-B1CB-0FC8A19A66EC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9585" cy="2840355"/>
                      </a:xfrm>
                      <a:prstGeom prst="rect">
                        <a:avLst/>
                      </a:prstGeom>
                      <a:blipFill>
                        <a:blip r:embed="rId2"/>
                        <a:srcRect/>
                        <a:stretch>
                          <a:fillRect l="9" t="3" r="15" b="5"/>
                        </a:stretch>
                      </a:blipFill>
                      <a:ln>
                        <a:noFill/>
                      </a:ln>
                    </wps:spPr>
                    <wps:txbx>
                      <w:txbxContent>
                        <w:p w14:paraId="3B06276D" w14:textId="77777777" w:rsidR="00746793" w:rsidRDefault="00746793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605F31" id="Rechthoek 38" o:spid="_x0000_s1030" style="position:absolute;margin-left:-6.95pt;margin-top:28.3pt;width:538.55pt;height:22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rmad6B5Hm4ef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1zNO9A8jzcPP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65mnegeR5uHn3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9czTvQPI83Dz7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euZp3oHkebh59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vXM070DyPNw8+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rmad6B5Hm4ef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1zNO9A8jzcPP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65mnegeR5uHn3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9czTvQPI83Dz7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euZp3oHkebh59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vXM070DyPNw8+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rmad6B5Hm4ef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1zNO9A8j&#10;zcPP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65mnegeR5uHn3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9czT&#10;vQPI83Dz7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euZp3oHkebh59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vXM070DyPNw8+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rmad6B5Hm4ef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1zNO9A8jzcPP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65mnegeR5uHn3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9czTvQPI83Dz7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euZp3oHkebh59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vXM070DyPNw8+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rmad6B5Hm4ef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1zNO9A8jzcPP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65mnegeR5uHn3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9czTvQPI83Dz7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euZp3oHkebh59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vXM070DyPNw8+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rmad6B5Hm&#10;4ef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1zNO9A8jzcPP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65mne&#10;geR5uHn3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9czTvQPI83Dz7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e&#10;uZp3oHkebh59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vXM070DyPNw8+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rmad6B5Hm4ef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1zNO9A8jzcPP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65mnegeR5uHn3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9czTvQPI83Dz7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euZp3oHkebh59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vXM070DyPNw8+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rmad6B5Hm4ef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1zNO9A8jzcPP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65mnegeR5uHn3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9czTvQPI83Dz7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euZp3oHkebh59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vXM070DyPNw&#10;8+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rmad6B5Hm4ef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1zNO9A&#10;8jzcPP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65mnegeR5uHn3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9c&#10;zTvQPI83Dz7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euZp3oHkebh59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vXM070DyPNw8+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rmad6B5Hm4ef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1zNO9A8jzcPP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65mnegeR5uHn3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9czTvQPI83Dz7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euZp3oHkebh59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vXM070DyPNw8+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rmad6B5Hm4ef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1zNO9A8jzcPP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65mnegeR5uHn3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9czTvQPI83Dz7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euZp3oHkebh5&#10;9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vXM070DyPNw8+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rmad6B5&#10;Hm4ef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1zNO9A8jzcPP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65m&#10;negeR5uHn3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9czTvQPI83Dz7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euZp3oHkebh59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vXM070DyPNw8+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rmad6B5Hm4ef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1zNO9A8jzcPP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65mnegeR5uHn3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9czTvQPI83Dz7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euZp3oHkebh59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vXM070DyPNw8+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rmad6B5Hm4ef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1zNO9A8jzcPP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65mnegeR5uHn3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9czTvQPI83Dz7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euZp3oHkebh59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vXM070DyP&#10;Nw8+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rmad6B5Hm4ef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1zNO&#10;9A8jzcPP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65mnegeR5uHn3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9czTvQPI83Dz7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euZp3oHkebh59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vXM070DyPNw8+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rmad6B5Hm4ef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1zNO9A8jzcPP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65mnegeR5uHn3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9czTvQPI83Dz7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euZp3oHkebh59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vXM070DyPNw8+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rmad6B5Hm4ef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1zNO9A8jzcPP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65mnegeR5uHn3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9czTvQPI83Dz7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euZp3oHkeb&#10;h59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vXM070DyPNw8+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rmad6&#10;B5Hm4ef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1zNO9A8jzcPP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6&#10;5mnegeR5uHn3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9czTvQPI83Dz7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euZp3oHkebh59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vXM070DyPNw8+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rmad6B5Hm4ef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1zNO9A8jzcPP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65mnegeR5uHn3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9czTvQPI83Dz7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euZp3oHkebh59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vXM070DyPNw8+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rmad6B5Hm4ef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1zNO9A8jzcPP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65mnegeR5uHn3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9czTvQPI83D&#10;z7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euZp3oHkebh59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vXM070D&#10;yPNw8+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rmad6B5Hm4ef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1z&#10;NO9A8jzcPP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65mnegeR5uHn3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9czTvQPI83Dz7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euZp3oHkebh59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vXM070DyPNw8+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rmad6B5Hm4ef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1zNO9A8mdDGSp2IND9GbcG3QEUswo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euZp3oHmerR&#10;GC4lQ9VkcH6GObTGbiPcHS5hUiPM/el+WNL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1zNO9AwTzdB9W1G7&#10;SlONxMKeFHYZn6Y3CJ/oj7nVayPDkmP6UvvLHsyXE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euZp3oGOfm&#10;Zb/Vtav18bmVv+CYt/HMnQSvFD+qPsFOF2nHhzz/AKxPzNsGzPdY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9czTvQKH52231XzBeL4sjf8FGjfxw9ky4sMfj9hLX23Hh1E/eD84gvKs27o3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rmad6BO/8AnIy0+r66Wp/eQRN86VT/AI1zH7DleH3Ej9P6XI9o4cOe++IP3j9DwjOg&#10;eX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euZp3oHoX/OUNnwvrSb+eBk/4Byf+N81vs/K4SHcb+Y/Y7X2o&#10;hWSMu+NfI/tfMOdU8U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9czTvQPcP+cpLL1Layn/klkT/AINQf+NM&#10;0Ps9OpSHeAfkf2vSe1ELjCXcSPmB/wAS+M87Z87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euZp3oH1H/zk&#10;VYfXNCZ/98zRP95Mf/G+cn2JPhzV3gj9P6HtPaLHxYCe6QP+9/S+AM9EfK3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rmad6B9tfmlp36U0S+jpU+g7ge8fxj8VzhOz58GWB8wPnt+l9H7Ux+JgmP6JPy3/AEPz&#10;Jz1N8Y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euZp3oH6IXdst5G8TfZdSp+RFDnm0ZcJvufWJx4gQeuz8&#10;nLy1ayleJ/tIzKfmpoc9ejLiAI67vhU48BIPQ18kNk2D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euZp3oH6MZ&#10;5o+tvzQ/NrS/0Prl7HSgMxkHylAk/wCNs9Q7NyeJhifKv9Lt+h8b7WxeFnmPO/8ATer9LzrNm6h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vXM070D9GM80fW3wz/zkxpP1TVYrgDaeAV92QkH/hSud72Dk4sZj3H7&#10;3zP2mxcOUS/nR+0H+x8450zyD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euZp3oH6MZ5o+tvmj/nJzSPrWnW90&#10;BUwzFT7LIu5+9VGdR2Bl4ZmPePu/teN9p8PFjjL+bKv9MP2B8RZ3b5s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rmad6B+jGeaPrbz781tG/T2iXkIFWERdfHlHRxT58aZsezsvhZYnzr57fpdT2rh8bBOPlY/wA3&#10;1fofmZnqT40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rmad6B+jGeaPra10EgKkVBFCPbCDSCLflT5m0g+X76&#10;4tD/ALpldB7hWIB+kb561p8viwEu8Avh+qw+DOUO4kfIpHmQ4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1zNO9A&#10;/RjPNH1t2Kvgb/nIvQv0XrPrqPhuYlevbkvwMPuVSfnnoXYebjxV/NJHz3fLfaLB4ebi/nAH4jb9&#10;DwTOheW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euZp3oH6MZ5o+tuxV82/85MaD9e02G8UfFby0b/UkFD/wwT78&#10;6fsHNw5DH+cPtH4Lx/tNp+PGJ/zT9kv2gPh3O8fNH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rmad6B+jGeaPrbs&#10;VYz5z0IeZtOubM9ZYmC+z0qh+hgDmVpc3gzjLuI+XVw9Zg/MY5Q7wa9/T7X5ZuhQkEUI2IPbPWAb&#10;fESKW4UO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65mnegfoxnmj627FXYq/Nr84/Lv+GtbuYwKJK3rJ8pPiP3NyX6M&#10;9N7Lz+Niieo9J+D4/wBs6fwM8h0J4h/nb/e8wzbOk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1zNO9A/RjPNH1t2Ku&#10;xV8qf85O+WvXhttSQbxsYZD/AJLfEh+QIYfNhnW9gZ6MoHruPhzeH9p9NcY5B09J+O4/Hm+Ns7Z8&#10;8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1zNO9A/RjPNH1t2KuxVifnry4PNmm3NkeskZ4ezr8SH/ggMzNJn8DJGfc&#10;d/dyLga7TfmcUod429/Mfa/Ll0MZKsCCDQg9Qc9WBt8UIpbh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9czTvQP0YzzR&#10;9bdirsVdir86Pzv8r/4Z1qbiKRXH79PD4yeQ+hw23hTPSuydR42Id8fSfh+x8j7b0v5fMa5S9Q+P&#10;P7XkWbl0D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1zNO9A/RjPNH1t2KuxV2KvnX/nI/yt+ltNS+QfvLR/i/4xyUVvub&#10;ifYcs6TsLUeHk4DykPtDyXtHpfExCY5wP2Hb9T4Vzv3zF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65mnegfoxnmj627F&#10;XYq7FUDqenR6vBJbzCscqMjjxVhQ/ryzHM4yJDmDY+DVlxjLExPIgg/F+WXmHRJPLd3NZy/bhkZC&#10;fGh2I9iNx7HPWMGUZoiQ6i3xLUYDgmYHmCQk2XuM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rmad6B+jGeaPrbsVdirsVdi&#10;r4y/5yY8pfVbiHVIx8Mo9KX/AF1FUJ/1l2/2Gdt2DqbBxnpuPcef483zv2m0nDIZR19J945fZ9z5&#10;YzrXiH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9czTvQP0YzzR9bdirsVdirsVYf598rL5y02eyanJ1rGT2kXdD9439qjM3R&#10;6j8vMT7jv7urr9fpRqscod42945PzAnha2ZkcFWUkMD1BGxBz1QGxYfFpRMTRUskx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e&#10;uZp3oH6MZ5o+tuxV2KuxV2KuxV8E/wDOQvk79Aan9cjFIbwFz4CUfbH07N7knwz0HsTVeLj4Tzjt&#10;8On6ny72h0fg5eMcp7/53X9bwHOie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euZp3oH6MZ5o+tuxV2KuxV2KuxV5z+avk7/G&#10;+ly26isy/vIf9da0H+yFV+nNl2dqvy2QS6cj7i6jtXR/m8RiOY3j7x+vk/NJlKGh2I6jPUHxwims&#10;KH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9czTvQP0YzzR9bdirsVdirsVdirsVfn/wDn75K/wxqZuYlpBd1kFOgk/wB2L955f7Kn&#10;bPROxtX42PhPOO3w6Plfb+i/L5eIfTPf49f1vC837zD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euZp3oH6MZ5o+tuxV2KuxV2Kux&#10;V2KvPPzQ8ljzzpktsAPWUc4T4SL0Ff8AKFVPzr2zZdn6r8tkEunI+51Pami/N4jHrzj7x+vk/NGS&#10;NoWKsCGBIIOxBHUHPUAbfGyK2KzCh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65mnegfoxnmj627FXYq7FXYq7FXYq7FXwn/wA5DeRP&#10;0BfDUIVpBdk8qDZZerf8H9r58s77sTWeLDgPOPL+r+z9T5j7Q6HwZ+IOU+flL9vP5vnfOleS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euZp3oH6MZ5o+tuxV2KuxV2KuxV2KuxVivnXyrF50sJrKXb1F+Bv5XG6t9B6+IqO+Zek1B08xMd&#10;OfmHB1ulGqxmB68j3Ho/MPU9Nl0eeS3nUrLExV1PYg0P+ffPVMeQZAJDkdw+L5cRxSMZbEGigcsa&#10;n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9czTvQP0YzzR9bdirsVdirsVdirsVdirsVfJH/OR/5f8AILrNuu44pcgeHRJP+ND/ALH3zsOw&#10;9b/kpe+P6R+n5vB+0fZ9/vo+6X6D+j5PkLOzeA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1zNO9A/RjPNH1t2KuxV2KuxV2KuxV2KuxVC&#10;X9hFqkTwTKHjkUq6noVIoRk4TMCCNiNw15MYyAxO4Ioh+Zf5geTZfIuoSWb1KD4onP7cZ+yfn2P+&#10;UDnqWi1Q1MBIfEdxfGu0NGdHkMDy5g94YVmc61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65mnegfoxnmj627FXYq7FXYq7FXYq7FXYq7FXj&#10;35z/AJe/46sC0Ird29Xi8WH7Uf8Asqbf5QHYnN12Vrfy09/plsf1vP8AbPZ/5vHt9Udx594+P3vz&#10;tIKmh656Q+StYUO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65mnegfoxnmj627FXYq7FXYq7FXYq7FXYq7FXYq+Hv8AnIL8uP0FcfpS2WlvcN+9&#10;AGySnevyfr/rV8QM7zsXXeLHw5c48vMfsfNfaDs7wZeLH6ZHfyl+373zZnTvHO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65mnegfoxnmj627FX&#10;Yq7FXYq7FXYq7FXYq7FXYqlet6ND5htpLS4XlFKpVh7eI8CDuD2O+W4spxSEo8w0Z8Mc0TCW4Iov&#10;zO88+T5vI19JZzbhd437Oh+yw/UfBgR2z1HSaoamAkPiO4vjeu0ctJkMD8D3hiGZrr3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rmad6B+jGeaPrb&#10;sVdirsVdirsVdirsVdirsVdirsVeUfm5+XS+f7EiMAXcNWhbpXxQnwan0NQ9K5t+zdd+Vnv9J5/r&#10;dF2v2cNbDb6hvE/o+L8554WtmZHBV1JDKRQgjYgjsRnpQN7h8jlExNHmFLJM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9czTvQP0YzzR9bdirsVdirs&#10;VdirsVdirsVdirsVdirsVfJH/OQf5Yc66zaLuKfWUA7dBKB+D/Q38xzsOxe0K/dS/wA0/o/U8H7Q&#10;dmX++gP64/T+v5975Czs3gH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9czTvQP0YzzR9bdirsVdirsVdirsVdirsVdirsVdirsVWSRrMpVgCpBBBFQQe&#10;oIwg0gi9i/Pb85fyxbyHdetACbKckxnrwbqYyfb9nxXxIJz0bsvX/mY0fqHPz8/1vlHbPZn5Odx+&#10;iXLy8v1PF83jzj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1zNO9A/RjPNH1t2KuxV2KuxV2KuxV2KuxV2KuxV2KuxV2KpJ5i8v2/mm1ktLpeUUgofEHswP&#10;Yg7g5fgzSwyEo8w42o08dREwluC/Njz15KuPId69pOKjrHJTZ07MP1Edjtnp2j1cdTDiHxHcXx7X&#10;aKWjmYS+B7ww3M51z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euZp3oH6MZ5o+tuxV2KuxV2KuxV2KuxV2KuxV2KuxV2KuxV2KvP/AMx/y/g/MKzMElFmWrQy&#10;90b3/wAlujD6eoGbHQ606WVjl1HeHVdpdnx1sOE7EfSe4/q735v61o0/l64ktblCksTcWU/gR4gj&#10;cHuN89MxZRliJR3BfIM+GWCRhIURzSvLmh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65mnegfoxnmj627FXYq7FXYq7FXYq7FXYq7FXYq7FXYq7FXYq7FXi35w/&#10;lYnn239aABb6IfAenqL19Nj/AMRJ6H2JzedmdonSyo/Sefl5vOdsdlDWR4o/WOXn5fqfn1cW72jt&#10;HIpV0JVlIoQRsQR7Z6LGQkLD5TKJiaOxHNRyTF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vXM070D9GM80fW3Yq7FXYq7FXYq7FXYq7FXYq7FXYq7FXYq7FXYq7FXz&#10;j+dv5Q/4oRtRsV/0xB+8Qf7tUDsP5x2/mG3WmdL2T2n4J4J/SeR/m/seQ7b7I/MDxMY9Q5j+cP1/&#10;e+GiCpoeud6+aNYUO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vXM0&#10;70D9GM80fW3Yq7FXYq7FXYq7FXYq7FXYq7FXYq7FXYq7FXYq7FXYq+Vvzw/Jz9Ic9V05f3o+KeFR&#10;9vxdQP2v5h+11+1Xl1vZPanBWOfL+E93k8P252Px3lxjf+KI6+Y8+/vfGmds+eO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vXM070D9GM80fW3Yq7FXYq7FXYq7FXYq7F&#10;XYq7FXYq7FXYq7FXYq7FXYq7FXyT+dn5LhxJqumpQirTwjv3MiDx7svfqN6g9h2T2rVY8nuif0F4&#10;PtvsW7y4h5yj+kfpfIOdm8A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rmad6B+jGeaPrbsVdirsVdirsVdirsVdirsVdirsVdirsVdirsVdirsVdirsVfJP50fkmHD6lpU&#10;dCN5oFHXxeMDv/Mo69RvUHsOyu1q/d5D7pH7i8H212Jd5cQ/rRH3j9T5Bzs3gH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rmad6B+jGeaPrbsVdirsVdirsVdirsVdirsVdir&#10;sVdirsVdirsVdirsVdirsVdir5W/OP8AI/8ASHLUdKSku7TQL+33LIP5vFf2u3xbN1vZfa3B6Mh2&#10;6S7ve8P2x2Hx3kxDfnKPf5jz8ur41IKmh652r561h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9czTvQP0YzzR9bdirsVdirsVdirsVdirsVdirsVdirsVdirsVdirsVdirsVdirsV&#10;dir5x/N78kk80cr7TlCXnV49gsvifZ/fo3fffOl7M7WOH0T3j0P839jyHa/Yg1F5Me0uo6S/b974&#10;fubZ7N2jkUo6khlYEEEdQQehzvIyEhY3D5rKJiaOxHMFRyTF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vXM070D9GM80fW3Yq7FXYq7FXYq7FXYq7FXYq7FXYq7FXYq7FXYq7FXYq7FXY&#10;q7FXYq7FXi/5p/k9b+fUM8PGK+UbP+zJToslPuDdR7jbN52d2nLSmjvHu7vc872r2PHWDijtPv7/&#10;AH/rfA+s6LceXp3trqNopUNGVv1g9CD2I2PbPQcWWOUcUTYL5bmwSwSMZiiOiV5c0O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vXM070D9GM80fW3Yq7FXYq7FXYq7FXYq7FXYq7FXYq7FXY&#10;q7FXYq7FXYq7FXYq7FXYq7FXYqwDz/8AlzZ/mDB6dwOMyg+lMo+JD/FfFT9FDvmx0eulpTceXUdC&#10;6rtDs6GtjUtj0l1H7PJ+fnnXyJeeQ7gwXa7H+7kH2HHip/WDuPuz0TSayOqjcfiOofKtboJ6OXDM&#10;e49Cw3M51z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euZp3oH6MZ5o+tuxV2KuxV2KuxV2&#10;KuxV2KuxV2KuxV2KuxV2KuxV2KuxV2KuxV2KuxV2KuxV2KpJ5g8u2vmm3a1u4xJE3Y9QexU9QR2I&#10;y/DnlhlxRNFxtRp46iPDMWC+DvzO/Jq68hsZ4az2RO0gHxJXoJAOn+t9k+xIGegaDtSOp2O0u7v9&#10;36nzDtPsaej9Q9UO/u9/63i+bx5x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65mnegfoxnmj&#10;627FXYq7FXYq7FXYq7FXYq7FXYq7FXYq7FXYq7FXYq7FXYq7FXYq7FXYq7FXYq7FVkkazKVYAqQQ&#10;QRUEHqCMINIIvYvk78z/APnHwS8rzRlAO5e27HxMR7f6h2/lI2XOv7P7ar05fhL9f63he1PZ+7nh&#10;+MP1fq+Xc+RJ4HtWKSKVdSQysKEEdQQehzsQRLcPAyiYmjsVLJM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rmad6B+jGeaPrbsVdirsVdirsVdirsVdirsVdirsVdirsVdirsVdirsVdirsVdirsVdir&#10;sVdirsVdirsVeU/mL+Udj5/UyMPRuwPhmUbnwDj9ofiOx7Zt9D2lPS7c49x/R3Oj7R7IhrRfKXSQ&#10;/T3vhHzj5FvvIs/o3kdAa8JBujjxVv4GjDuM7/S6yGpFxPvHUPmGs0M9JKpj3HoWH5mu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1zNO9A/RjPNH1t2KuxV2KuxV2KuxV2KuxV2KuxV2KuxV2KuxV2KuxV&#10;2KuxV2KuxV2KuxV2KuxV2KuxV2KuxVLNX0a31+Fre6jWWJuqsKj5jwPgRuO2W4sssR4omj5NObDH&#10;NHhkAQehfGP5jf8AOPlzofK50vlcQbkxdZU+VPtj5fF7Hc52+h7ajk9OT0nv6H9T532j7Pyw+rFc&#10;o938Q/X975tZShodiOozpnjyKawo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1zNO9A/RjPNH1t2KuxV2KuxV&#10;2KuxV2KuxV2KuxV2KuxV2KuxV2KuxV2KuxV2KuxV2KuxV2KuxV2KuxV2KuxV2KuxV4/+YX5M6f56&#10;DSgfV7s/7uQbMf8ALXYN89m96bZudF2pPTbfVHuP6HQdodjY9Xv9Mv5w/SOv3viLzn+XuoeRJeF5&#10;H8BNElXeN/k3j/ktRvbO70uthqRcTv1B5h811vZ+TRmpjboRyLCMz3W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vXM070D9GM80fW3Yq7FXYq7FXYq7FXYq7FXYq7FXYq7FXYq7FXYq7FXYq7FXYq7FXYq7FXYq7FXY&#10;q7FXYq7FXYq7FXYqhL6wi1ONoZ0WSNxRkYAgj3BycJmBsGiOoa54xkFSAIPMF8qef/8AnHAPyuNG&#10;ah3Jt3O3yRz0+T/8F2zrdH27Xpy/6YfpH6vk8P2h7OX6sP8ApT+g/r+b5Q1PS59FlaC5jaKVDRkY&#10;EEff28D0PbOvx5BkFxII7w8LlxSxHhkCCOhQGWNT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1zNO9A/RjPNH1t2KuxV2&#10;KuxV2KuxV2KuxV2KuxV2KuxV2KuxV2KuxV2KuxV2KuxV2KuxV2KuxV2KuxV2KuxV2KuxV2KuxV2K&#10;sW80+S7DznF6V7CsgH2W6Ov+qw3Hy6HuDmXp9VPTm4GvuLharRY9UKmL7j1HuL4+89f848X2g8pt&#10;OJuoBvw6TKPl0f8A2O/+TnZ6TtuGXafpPf8Aw/s/G75/rvZ6eHfH6x3fxft+HyfPEkbQsVYEMDQg&#10;ihBHYjOkBt5Iitiswo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euZp3oH6MZ5o+tuxV2KuxV2KuxV2KuxV2KuxV2KuxV2KuxV&#10;2KuxV2KuxV2KuxV2KuxV2KuxV2KuxV2KuxV2KuxV2KuxV2KuxV2KuxV595z/ACx0zz0K3UVJaUEy&#10;fDIPp6N8mBHhmx0vaGTTfSdu47h1Wt7Mxav6hv8Azhsfx73yD52/IPU/LHKW2H1u3G9UH7wD/KTq&#10;f9jy96Z2ek7Zx5tpek+fL5/reA1vYGXT7x9cfLn8v1PC2UoaHYjqM3zzJFNYUO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vXM070D9G&#10;M80fW3Yq7FXYq7FXYq7FXYq7FXYq7FXYq7FXYq7FXYq7FXYq7FXYq7FXYq7FXYq7FXYq7FXYq7FX&#10;Yq7FXYq7FXYq7FXYq7FXYq8784/lZpfnYE3MIWY/7ujosn0mlG/2QbNlpe0Mmm+k7dx3H49zqdZ2&#10;Xi1f1Df+cNj+34vlDzj/AM48aloFZLMi8hG9FHGUf7Cp5f7Ekn+UZ12l7bx5dp+k/Z8/1vC6z2ey&#10;4d4eseW0vl+p4HPbvasUkUq6mhVgQQfAg50IkJbh5aUTE0dipZJi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9czTvQP0YzzR9bdirsVdirs&#10;VdirsVdirsVdirsVdirsVdirsVdirsVdirsVdirsVdirsVdirsVdirsVdirsVdirsVdirsVdirsV&#10;dirsVdirsVdirEfNHkTTfOK8b2BJG7P9lx8nFG+itPbMzT6yen+gkeXT5OBqtBj1Q9cQfPkfmHzD&#10;5t/5xmntqyaXMJV/31LRX+QcfCfpCfPOq03bwO2QV5jcfL+14vV+zMo74jflLY/Pl9z5x1zy5eeW&#10;pPSvIZIX7B1IB+R6MPcEjOmw545hcSD7nkM+mngNTBB80ly9xn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rmad6B+jGeaPrbsVdirsVdirsVdirs&#10;VdirsVdirsVdirsVdirsVdirsVdirsVdirsVdirsVdirsVdirsVdirsVdirsVdirsVdirsVdirsV&#10;dirsVdirsVQWoabDq0ZiuI0ljbqjqGU/QajJwmYG4kg942a8mOOQVIAjuIt4L5p/5xx0zWKvZM1p&#10;J4D44/8AgWNR9DUHhnQ6ftzJj2nUh8i8vqvZzFl3gTA/Mfb+t85eZ/yN1ry3VhD9ZiH7cHx/emz/&#10;APCke+dLp+18Wbrwnult9vJ5DVdh5sHTiHfHf7ObyF0MRKsCCNiDsRm5Bt0BFLcKH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65mnegfoxnmj62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qT615ftPMcfpXcKTJ4OoNPcHqD7&#10;ihy7FmliNxJB8nHzaeGcVMAjzD5y82/84z291WTS5jC3aKWrJ8g+7L9PPOm03b0o7ZBfmNj8uX3P&#10;Iav2ZjLfEa8pbj58/vfMPmnyBqXkxqXsDItaCQfFGfk4qPoND7Z1Wn1uPUfSb8uvyeM1XZ+TS/XE&#10;jz5j5sOzNdc7FXYq7FXYq7FXYq7FXYq7FXYq7FXYq7FXYq7FXYq7FXYq7FXYq7FXYq7FXYq7FXYq&#10;7FXYq7FXYq7FXYq7FXYq7FXYq7FXYq7FXrmad6B+jGeaPrb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qnNCtwpRwGVhQqRUEHsQcINbhBiJC&#10;i8G84/8AOPemeYOUlp/ocx3+AViPzTan+xKgeBzoNL21kxbS9Q8+fz/W8vrPZ7Fm3h6D5fT8v1Pl&#10;Dzl+VOqeSSWniLwj/d0dWSnvtVf9kB7Vzr9L2jj1PI0e47F4XWdlZdJ9QsfzhuP2fF5vmzdO7FXY&#10;q7FXYq7FXYq7FXYq7FXYq7FXYq7FXYq7FXYq7FXYq7FXYq7FXYq7FXYq7FXYq7FXYq7FXYq7FXYq&#10;7FXYq7FXYq7FXrmad6B+jGeaPrb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RFdjirxDzv+Q2meag0luPqlwd+UY+An/Kj2H0rxPc1z&#10;faTtjJg2l6h3Hn83mtb2Di1G8fRLvHL4j9VPkHzp+Vmp+RSWuY+UNaCaP4k+nuv+yA9q52Wl7Rx6&#10;n6Tv3HYvAa3srLpN5Cx/OG4/Z8XnObN1DsVdirsVdirsVdirsVdirsVdirsVdirsVdirsVdirsVd&#10;irsVdirsVdirsVdirsVdirsVdirsVdirsVdirsVdirsVeuZp3oH6MZ5o+t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rXQSAqw&#10;BBFCD0Iwg0gi3z756/5x7sPMPKawItJzvxArEx91/Z/2O3+Sc6LR9tTxbT9Q/wBl+Pe8prvZ7Hn3&#10;x+iX+xPw6fD5PjzzZ5Hv/JUvp3sJQE0Vxuj/AOqw2Py6juBnaabVw1IuBvy6h8/1ehyaQ1MV3Hof&#10;ixLMxwHYq7FXYq7FXYq7FXYq7FXYq7FXYq7FXYq7FXYq7FXYq7FXYq7FXYq7FXYq7FXYq7FXYq7F&#10;XYq7FXYq7FXYq9czTvQP0YzzR9b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QWo6bDq8TQ3EayxMKMjgMD9BycMhxm4kg&#10;94a8mOOQcMgCD0O75U8/f843g8p9Ganc27t+COf1P/wXbOu0fbvTL/ph+kfq+Tw+v9m/4sP+lP6D&#10;+v5vlDUdNm0iVoLhGjlQ0ZGBBH0HOuhkGQXE2O8PC5McsZ4ZAgjoUFljU7FXYq7FXYq7FXYq7FXY&#10;q7FXYq7FXYq7FXYq7FXYq7FXYq7FXYq7FXYq7FXYq7FXYq7FXYq7FXYq7FXrmad6B+jGeaPrb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DfOHkKw88xeneRBmA+CRdpE/1W/gar4jM3S6yemNxPvHQuv1mgx6sVMe49&#10;Q+I/zD/JS/8AJHKaMG4tBv6qj4kH/Fi9v9YVXxI6Z3ei7Vhqdj6Zdx6+5827R7FyaT1D1R7x094/&#10;AeM5u3nXYq7FXYq7FXYq7FXYq7FXYq7FXYq7FXYq7FXYq7FXYq7FXYq7FXYq7FXYq7FXYq7FXYq7&#10;FXYq7FXrmad6B+jGeaPrb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aIrscVfOn5jfkBa+YuVzpvG3uTuU6ROf&#10;kPsH3Hw+K78s6XQ9syxenJ6o9/UfreR7R9n45/VjqMu7+E/qfFut6Fc+W52truNopV6qw/EHoQex&#10;FQe2dxizRzDiibD51nwSwS4ZggjvSnLnHdirsVdirsVdirsVdirsVdirsVdirsVdirsVdirsVdir&#10;sVdirsVdirsVdirsVdirsVdirsVeuZp3oH6MZ5o+t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inm7yV&#10;Zed4PQvIwwH2HGzofFW7fLoe4OZem1c9MbifeOhcHV6KGrjwzF9x6j3PhT8x/wAnr3yCxlFZ7Mna&#10;ZR9n2kH7J9/snxrsO/0PacNVtyl3fqfMe0ux56Pf6o/zh+l5Dm5dA7FXYq7FXYq7FXYq7FXYq7FX&#10;Yq7FXYq7FXYq7FXYq7FXYq7FXYq7FXYq7FXYq7FXYq7FXrmad6B+jGeaPrb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qnLEs6lHAZWFCCKgg9iMINckEXsXyd+Z3/OPYfleaMKHcvbV29/SPb/AFD/ALE9&#10;Fzr+z+2q9OX4S/X+t4TtP2eu54fjD9X6vl3PkSaFrdijgqykhlIoQR1BB6HOyBvcPBGJiaKnhYux&#10;V2KuxV2KuxV2KuxV2KuxV2KuxV2KuxV2KuxV2KuxV2KuxV2KuxV2KuxV2KuxV65mnegfoxnmj62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8f/Mv8n7Tz8plSkN4B8MoGzeAkA6j/K+0PcbZudB2&#10;nLS7HePd+p5/tPseGsFj0z7+/wB74K8yeWLvylcNbXkZjkHTwYdmU9CD4j5dc9BwaiOePFE2Hy/U&#10;6WemlwzFH8ckgzJcR2KuxV2KuxV2KuxV2KuxV2KuxV2KuxV2KuxV2KuxV2KuxV2KuxV2KuxV2Kux&#10;V65mnegfoxnmj62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WJ+cfJVn55tzb3aVHVHGzof&#10;FT+sdD3GZml1ctNLiifeOhcDWaKGrjwzHuPUe5+f35h/lnefl7NxlHO3Yn0pwPhb2P8AK3+SfelR&#10;vnomi18dWNtj1D5X2j2ZPRS33ieUvxyLzjNm6d2KuxV2KuxV2KuxV2KuxV2KuxV2KuxV2KuxV2Ku&#10;xV2KuxV2KuxV2KuxV2KvXM070D9GM80fW3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Uu&#10;1bSYNche3uY1kicUZW6H+h8CNx1GWY8hxkSiaI6tOXFHNExkLB5h8G/mt+TU/kZjc23KWxJ+11aK&#10;vZ/bwb6DQ0r6B2d2oNT6ZbS+/wB36nzDtXsaWkPFHeH2x9/63h2b95l2KuxV2KuxV2KuxV2KuxV2&#10;KuxV2KuxV2KuxV2KuxV2KuxV2KuxV2KuxV65mnegfoxnmj62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VOaFbhSjgMrAggioIPUEHCDW4QQJbF8T/AJv/AJHtoHO/0xS1t1khFS0Xiy9y&#10;nj3X/V6dz2Z2t4voyfV0Pf8AtfOO1+wzhvJiFx6x/m/s+58z51LxjsVdirsVdirsVdirsVdirsVd&#10;irsVdirsVdirsVdirsVdirsVdirsVeuZp3oH6MZ5o+t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Irir5A/OP8jvT56jpMfw7tNbr27lox4eKDp+z4Dsuy+179GQ+6X6/1vAdsdh1e&#10;TEPOUR94/V8nyVnYvBuxV2KuxV2KuxV2KuxV2KuxV2KuxV2KuxV2KuxV2KuxV2KuxV2KvXM070D9&#10;GM80fW3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j+cv5Ii79TUtLT95u&#10;00Cj7Xi8Y/m7lf2uo+LZuu7L7W4ax5Dt0l+gvDds9icV5cQ35yiOvmP1PjnpnavnrsVdirsVdirs&#10;VdirsVdirsVdirsVdirsVdirsVdirsVdirsVeuZp3oH6MZ5o+t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8o/nd+TQuw+qaan7zdp4VH2h3kQfzfzKPtfaHxV5dd2T2pw1&#10;jyHb+E/oLw3bfY3FeXEN/wCKI6+Y8+98c52r567FXYq7FXYq7FXYq7FXYq7FXYq7FXYq7FXYq7FX&#10;Yq7FXYq9czTvQP0YzzR9b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fIX54/k5w56rpyADdriFfvMij/iYH+sO+dl2R2pyxzP9U/o/U8D252PV5cY85RH3j9PzfJGdi8E&#10;7FXYq7FXYq7FXYq7FXYq7FXYq7FXYq7FXYq7FXYq7FXrmad6B+jGeaPrb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iK4q+Jvzx/KD9BM2qWCf6MxrNEo2iJ/aUfyE9R+&#10;yf8AJPw9z2T2n4v7ufPoe/8Ab975v252R4N5cY9P8Q/m/s+58yZ1TxjsVdirsVdirsVdirsVdirs&#10;VdirsVdirsVdirsVdir1zNO9A/RjPNH1t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qcsSzqUcBlYEEEVBB2IIPbCDW4QRexfAf5zflQ3keb61agmxlbbuYmP7B/wAk&#10;/sH/AGJ3FW9D7L7R/Mjhl9Q+3z/W+Wds9k/lJccfoP8AsT3fqeF5v3mHYq7FXYq7FXYq7FXYq7FX&#10;Yq7FXYq7FXYq7FXYq9czTvQP0YzzR9b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QGqaZDrUD29wgeKRSrqehB/z2PUHcZZjyHGRKOxHJqy4hliYyFg7EPzj/M78&#10;upvy8vDEatbyVMEn8y+B/wApe/0EbHPS9Brhq431HMPkPafZx0U65xP0n8dXm2bR07sVdirsVdir&#10;sVdirsVdirsVdirsVdirsVdir1zNO9A/RjPNH1t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sV85eUbfzvZvZ3I+Ft1YdUcdGX3H4ioOxzL0uplppCUfiO8ODr&#10;NJHVwMJfA9x735r+avLFx5Pu5LO5WjodiOjKejL7H+w7g56fp9RHUREo8i+O6rSy0szCXMfb5sdz&#10;JcR2KuxV2KuxV2KuxV2KuxV2KuxV2KuxV2KvXM070D9GM80fW3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kf5u/lon5gWlYwBeQgmFunId42Pg3b+Vt+ha&#10;u47M150st/pPMfpdD2v2aNbDb6x9J/Q/O24t3tHaORSrqSrKRQgjYgjxGekxkJCw+SSiYmjsQo5J&#10;i7FXYq7FXYq7FXYq7FXYq7FXYq7FXYq9czTvQP0YzzR9b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5Q/wCcg/yx+sK2s2i/Go/0lAOqjYSfR0f2+Lsc&#10;67sXtCv3Uv8ANP6P1PC+0HZnEPGgN/4x+n9b46ztXz52KuxV2KuxV2KuxV2KuxV2KuxV2KuxV65m&#10;negfoxnmj62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VkkYlBVgCCKEHcEHscINIIt+eP5y/lufId7zhB+pzktEf5D3jPy/Z8V8SDno/Zeu/Mwo/UOfn&#10;5vk3bPZv5Odx+iXLy8vx0eOZu3nnYq7FXYq7FXYq7FXYq7FXYq7FXYq9czTvQP0YzzR9b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Yx5w8qwedLKS&#10;yuB8Lj4W7ow+yw9wfvFR0OZWl1B08xOPT7Q4Ws0sdVAwl169x735meYtAn8r3Utncrxliah8COzD&#10;2Ybj2z1LBmGaIlHkXxrUaeWnmYS5hJcvcZ2KuxV2KuxV2KuxV2KuxV2KuxV65mnegfoxnmj62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z3+fn&#10;5cf4ntPr9stbq2U8gBvJENyPmv2l9uQ6kZ0fY2u8GXBL6ZfYf2vJ9v8AZ35iHiR+qP2x/Y+D89Af&#10;MHYq7FXYq7FXYq7FXYq7FXYq7FXrmad6B+jGeaPrb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8+vzx/Lv/Bl968C0tLklkp0R+rJ8u6+2w+y&#10;c9F7J1v5iHCfqjz8x3vlPbnZ35WfFH6ZbjyPUfq/Y8QzfPNOxV2KuxV2KuxV2KuxV2KuxV65mneg&#10;foxnmj62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xPzt5Sh87WEtlNtzFUbujj7LD5Hr4io75maTUnTTEx05jvDg63SDV4zA9eR7j0L8yNW0&#10;qbQ7iS2nXjLExVx7j+Hge43z1LHkGSIkORFh8YzYjhkYy2INFLstaXYq7FXYq7FXYq7FXYq7FXrm&#10;ad6B+jGeaPrb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fKP/OR/kD6wi6xAvxJRLgDuvRH/wBj9k+xXsudd2HraPhHrvH9IeG9o+z+IeNH&#10;ptL3dD+h8c52r567FXYq7FXYq7FXYq7FXYq9czTvQP0YzzR9b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qFvbOPUYnhlUNHIpVlPQqRQjJ&#10;wkYEEcxuGE4CYMTuCKL8yfzA8nyeRtRls3qVB5RMf2o2+yf4H/KBz1LRaoamAkPj73xntDRnSZDA&#10;+8HvBYXmc612KuxV2KuxV2KuxV2KvXM070D9GM80fW3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g35++Rf8Uad9bhWtxaAsKdWj/bX6&#10;Kch8iB9rOg7G1ngz4Tylt8ejy/b+h/MY+MfVDf3x6/rfAmehvljsVdirsVdirsVdirsVeuZp3oH6&#10;MZ5o+t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tEV2OKvzc/N3yT/gfVJIoxS3l/eQ+AVjuv+xNR8qHvnp3Zmr/ADOME8xsfx5vj/a+&#10;i/KZSB9J3j7j0+Dy/Nq6R2KuxV2KuxV2KuxV65mnegfoxnmj62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jf53+Sf8X6W7xrW4tq&#10;yx7bkAfGn+yXendlXN12Tq/y+Sjylsf0F57tvRfmcRI+qO4/SPx1fnfnpL5K7FXYq7FXYq7FXYq9&#10;czTvQP0YzzR9b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fm/8AnH5N/wAGatKka0t5v3sPgA3VR/qtUAfy8fHPTOy9V+YxgnmN&#10;j8HyDtnR/lcpA+k+qPx6fAvK827o3Yq7FXYq7FXYq9czTvQP0YzzR9b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eIfn15O/wAT&#10;6U00YrPaVlXbcpT94v3fF81Gb3sfVeDko8pbfHo8329o/wAxi4hzhuPd1/X8H59Z6M+UOxV2KuxV&#10;2KuxV65mnegfoxnmj62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tdA4IIqDsQe+PJBFvzK/MzykfJWqT2gBEVecJ8Y33X58fsk&#10;+KnPUtBqfzGMS68j7x+LfGe09J+Vyyh05x9x/FMCzYurdirsVdirsVeuZp3oH6MZ5o+t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80f85J+Uv0lZR6jGPjtjxk943NAf9i1P+CJzqOwtTwTMDyluPeP2PG+0mk8SAyDnHY/1T+o&#10;/e+Is7t82dirsVdirsVeuZp3oH6MZ5o+t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LtX0uPW7eW2mFY5UZGHswp9/hlmPIc&#10;chIcwbac2IZYmJ5EEH4vyx13R5PL91NaTCkkLsje9DSo9j1HtnrOHKMsRIciLfEc+E4ZGB5gkJVl&#10;zQ7FXYq7FXrmad6B+jGeaPrb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4k/5yW8rfUL2LUUHw3C8JP+MkYoD9KU/4E53X&#10;YOo4oGB/h3HuP7fvfN/aXS8ExkH8Qo+8fs+58zZ1LxjsVdirsVeuZp3oH6MZ5o+t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vMvzf8r/4r0a4iUVljHrR/wCtHU0Huy8l+nNp2ZqPAyg9Dsfi6btjS/mMMh1HqHvH7Nn5sZ6e&#10;+OuxV2KuxV65mnegfoxnmj62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4iuKvzF/Mvy1/hPVrm1UUQPyj/wBR/iUfQDT5&#10;jPU9Bn8fHGXWqPvGz4x2npvy2WUel2Pcd2C5sHVuxV2KvXM070D9GM80fW3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+R/+cn/LlRa6ko8YJD97p/xv+Gdj7P5/qx/5w+4/oeC9p9N9OQf1T94/S+Q87J4F2KuxV65mnegf&#10;oxnmj62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WAfmj5e/xPo91bgVf0y6ePOP4wB86cfpzY9n5/Byxl50fcdnVdqa&#10;f8xhlHrVj3jd+ZWepPjLsVdir1zNO9A/RjPNH1t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+YH5i+X/8L6tdWoFE&#10;SUlB/kP8SfcpAz1XQ5vGxxl5b+8bF8W7R0/5fLKHQHb3HcfewrM51rsVeuZp3oH6MZ5o+t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vi3/nJ7Qfq13bXyjaaMxv/AK0ZqCfchqfJc7jsDNcZQ7jY+P8AY+de0+n4ZxyD&#10;qKPw/t+x8u51bxLsVeuZp3oH6MZ5o+t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vFPz/AND/AExocrgVe3dJR8ge&#10;Lf8ACsT9GbzsbN4eYD+cCP0/oec7fweLgJ/mkS/R9xfntno75O7FXrmad6B+jGeaPrb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qX6vpy6xby2z/ZmjeNvkwKn9eWY5+HISHQg/JqzYxliYnqCPmKflHdWzWUjxOKOjFW&#10;HgQaHPXYy4hY67vhk4mBIPMGkPkmD1zNO9A/RjPNH1t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vzd/OjRv0Lr&#10;t2oFFkcSr7+oAx/4YtnpvZWXxMMfIV8tnx/trD4WeQ7zxf6bf73lubZ0j1zNO9A/RjPNH1t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vjL/nKHSPSubS8A/vI3ib/YHkPv5n7s7b2fy3GUe4g/Pb9D557UYalCfeCP&#10;kb/S+WM614d65mnegfoxnmj62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gX/OR+k/X9F9am9vMj19mqhH3sv3&#10;Z0PYeThy1/OBHy3/AEPLe0eLjw8X82QPz9P6XwRnoT5a9czTvQP0YzzR9b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C/zF0z9MaPew9S0EhX/AFlHJfxAzO0OTw8sT/SH27Ou7RxeLhnH+ifs3fl/nqr4q9czTvQP&#10;0YzzR9b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q11Dgg7g7EY8kEW/J/WdPOk3M1uesUrxn5oxX+GevYp+JES&#10;7wD8w+F5sfhyMe4kfI09KzWO6foxnmj62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/Nn85dO/RmvXqU2aQS&#10;D/nooc/iTnp3Zc+PDE+VfI0+Pds4/D1Ex53/AKYA/pR2Qbn6MZ5o+t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vhH/nJWw+q6xHKOktuhPzVmX9QXO/7BnxYiO6R+4F8x9pcfDmB74j7CQxXMxwn6MZ5o+t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vkT/nKWx/3hnH/FyE/8AV/42zsvZ6f1j3H73gfanH9Ev6w+4vIs3Lon&#10;6MZ5o+t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vnH/AJyas/W0mGXvHcqPoZHr+IGdN2BKshHfH7iHkPaa&#10;F4ge6Q+0F8650ryb9GM80fW3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jP5/Wn1ny/cN/vtom/5KKv/ABtm&#10;77GlWYedj7Cf0PO9vw4tPLyMT9oH6XybnYPDP0YzzR9b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ed/m1bf&#10;WtCvl8IS3/AkN/DNl2bLhzQ9/wB+zqe1o8WCf9W/lu+K87l86foxnmj62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xjztD9Z0u9T+a1nG3vGwzK0hrJE/0o/eHC1seLFMd8JfcXwdnoL5i/RjPNH1t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L9XiE9tMh6NG4+9SMsxGpA+YaswuJHkfufnvno75S/RjPNH1t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vz+/QVx/J/wy/wBc9F8aPe+WeBLu+5+gOedPqb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fKv6HuP99tnW+LHveI8GXc+qs5J7d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vI83Donrmad3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" stroked="f">
              <v:fill r:id="rId3" o:title="" recolor="t" rotate="t" type="frame"/>
              <v:textbox>
                <w:txbxContent>
                  <w:p w14:paraId="3B06276D" w14:textId="77777777" w:rsidR="00746793" w:rsidRDefault="00746793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6F9D"/>
    <w:multiLevelType w:val="hybridMultilevel"/>
    <w:tmpl w:val="5C5223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1812"/>
    <w:multiLevelType w:val="hybridMultilevel"/>
    <w:tmpl w:val="93F47B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870659">
    <w:abstractNumId w:val="0"/>
  </w:num>
  <w:num w:numId="2" w16cid:durableId="1247569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93"/>
    <w:rsid w:val="000112EE"/>
    <w:rsid w:val="00033D53"/>
    <w:rsid w:val="0006794C"/>
    <w:rsid w:val="00077229"/>
    <w:rsid w:val="00083051"/>
    <w:rsid w:val="000A273E"/>
    <w:rsid w:val="000A3A42"/>
    <w:rsid w:val="000B3E96"/>
    <w:rsid w:val="000B7C6F"/>
    <w:rsid w:val="000E0A37"/>
    <w:rsid w:val="00107168"/>
    <w:rsid w:val="00122AFA"/>
    <w:rsid w:val="00123BCA"/>
    <w:rsid w:val="001308B3"/>
    <w:rsid w:val="00135E61"/>
    <w:rsid w:val="0015388E"/>
    <w:rsid w:val="00154CC0"/>
    <w:rsid w:val="00192B4B"/>
    <w:rsid w:val="001A06BB"/>
    <w:rsid w:val="001F1B92"/>
    <w:rsid w:val="00213EED"/>
    <w:rsid w:val="002466B8"/>
    <w:rsid w:val="00254C4E"/>
    <w:rsid w:val="00256FE0"/>
    <w:rsid w:val="0027380A"/>
    <w:rsid w:val="00284CE0"/>
    <w:rsid w:val="00291CDA"/>
    <w:rsid w:val="00293280"/>
    <w:rsid w:val="00294617"/>
    <w:rsid w:val="00295841"/>
    <w:rsid w:val="002A538F"/>
    <w:rsid w:val="002C3CA1"/>
    <w:rsid w:val="002E687D"/>
    <w:rsid w:val="002F76DE"/>
    <w:rsid w:val="00303A2F"/>
    <w:rsid w:val="00305375"/>
    <w:rsid w:val="00311604"/>
    <w:rsid w:val="003220FE"/>
    <w:rsid w:val="00330F3F"/>
    <w:rsid w:val="00333E45"/>
    <w:rsid w:val="00346CAB"/>
    <w:rsid w:val="0039161B"/>
    <w:rsid w:val="00395AD7"/>
    <w:rsid w:val="003B7806"/>
    <w:rsid w:val="004259E4"/>
    <w:rsid w:val="00487225"/>
    <w:rsid w:val="00487A8F"/>
    <w:rsid w:val="00494E3E"/>
    <w:rsid w:val="0049629B"/>
    <w:rsid w:val="004A21A1"/>
    <w:rsid w:val="004A4793"/>
    <w:rsid w:val="004B3D33"/>
    <w:rsid w:val="004B5909"/>
    <w:rsid w:val="004C5695"/>
    <w:rsid w:val="004D4ECF"/>
    <w:rsid w:val="004F03DA"/>
    <w:rsid w:val="004F39F4"/>
    <w:rsid w:val="00517F21"/>
    <w:rsid w:val="0052043E"/>
    <w:rsid w:val="00521A78"/>
    <w:rsid w:val="00525734"/>
    <w:rsid w:val="005260B6"/>
    <w:rsid w:val="00531343"/>
    <w:rsid w:val="00533D69"/>
    <w:rsid w:val="00561D61"/>
    <w:rsid w:val="005668A6"/>
    <w:rsid w:val="00573C64"/>
    <w:rsid w:val="00576573"/>
    <w:rsid w:val="00590BA6"/>
    <w:rsid w:val="005A316B"/>
    <w:rsid w:val="005A3C19"/>
    <w:rsid w:val="005B0149"/>
    <w:rsid w:val="005B4291"/>
    <w:rsid w:val="005C7CF9"/>
    <w:rsid w:val="005D21DD"/>
    <w:rsid w:val="005D2C80"/>
    <w:rsid w:val="00601C0B"/>
    <w:rsid w:val="00602127"/>
    <w:rsid w:val="0060395A"/>
    <w:rsid w:val="00621E2A"/>
    <w:rsid w:val="0066209C"/>
    <w:rsid w:val="00665C15"/>
    <w:rsid w:val="006710DF"/>
    <w:rsid w:val="006A3D30"/>
    <w:rsid w:val="006A529A"/>
    <w:rsid w:val="006B180B"/>
    <w:rsid w:val="006C1B04"/>
    <w:rsid w:val="006E6C34"/>
    <w:rsid w:val="006F1941"/>
    <w:rsid w:val="00700E6E"/>
    <w:rsid w:val="00727855"/>
    <w:rsid w:val="00732370"/>
    <w:rsid w:val="007451BF"/>
    <w:rsid w:val="00746793"/>
    <w:rsid w:val="00766D28"/>
    <w:rsid w:val="00770D51"/>
    <w:rsid w:val="007755A9"/>
    <w:rsid w:val="007C3F5E"/>
    <w:rsid w:val="007F0FA4"/>
    <w:rsid w:val="00801592"/>
    <w:rsid w:val="00804CE6"/>
    <w:rsid w:val="00807010"/>
    <w:rsid w:val="008219B6"/>
    <w:rsid w:val="008372BB"/>
    <w:rsid w:val="0084015F"/>
    <w:rsid w:val="00843D37"/>
    <w:rsid w:val="00850A3C"/>
    <w:rsid w:val="00855785"/>
    <w:rsid w:val="0086506B"/>
    <w:rsid w:val="00887428"/>
    <w:rsid w:val="00893C21"/>
    <w:rsid w:val="008A2308"/>
    <w:rsid w:val="008B5351"/>
    <w:rsid w:val="008B5A12"/>
    <w:rsid w:val="008C4E0E"/>
    <w:rsid w:val="008E2134"/>
    <w:rsid w:val="008E2D58"/>
    <w:rsid w:val="008F6976"/>
    <w:rsid w:val="00905DEF"/>
    <w:rsid w:val="00930DDA"/>
    <w:rsid w:val="009316F4"/>
    <w:rsid w:val="00946080"/>
    <w:rsid w:val="009647F1"/>
    <w:rsid w:val="00970455"/>
    <w:rsid w:val="009C3999"/>
    <w:rsid w:val="009C6BDD"/>
    <w:rsid w:val="009D3E3F"/>
    <w:rsid w:val="00A17C44"/>
    <w:rsid w:val="00A30A29"/>
    <w:rsid w:val="00A35ED2"/>
    <w:rsid w:val="00A47131"/>
    <w:rsid w:val="00A72851"/>
    <w:rsid w:val="00A80D95"/>
    <w:rsid w:val="00A91CB1"/>
    <w:rsid w:val="00AA0236"/>
    <w:rsid w:val="00AA201B"/>
    <w:rsid w:val="00AC737F"/>
    <w:rsid w:val="00AD18A2"/>
    <w:rsid w:val="00AE249E"/>
    <w:rsid w:val="00AE6CB0"/>
    <w:rsid w:val="00AF612E"/>
    <w:rsid w:val="00B07756"/>
    <w:rsid w:val="00B15A88"/>
    <w:rsid w:val="00B44A41"/>
    <w:rsid w:val="00B50086"/>
    <w:rsid w:val="00B54D77"/>
    <w:rsid w:val="00B66D7B"/>
    <w:rsid w:val="00B72452"/>
    <w:rsid w:val="00BF3F1B"/>
    <w:rsid w:val="00C007DB"/>
    <w:rsid w:val="00C235D2"/>
    <w:rsid w:val="00C30C41"/>
    <w:rsid w:val="00C4062A"/>
    <w:rsid w:val="00C533A8"/>
    <w:rsid w:val="00C640E6"/>
    <w:rsid w:val="00C76313"/>
    <w:rsid w:val="00C83AAC"/>
    <w:rsid w:val="00CB4A37"/>
    <w:rsid w:val="00CB533E"/>
    <w:rsid w:val="00CC3C40"/>
    <w:rsid w:val="00CC558A"/>
    <w:rsid w:val="00CF17B2"/>
    <w:rsid w:val="00D04C7C"/>
    <w:rsid w:val="00D102E8"/>
    <w:rsid w:val="00D2441A"/>
    <w:rsid w:val="00D32988"/>
    <w:rsid w:val="00D40F11"/>
    <w:rsid w:val="00D5539B"/>
    <w:rsid w:val="00D62657"/>
    <w:rsid w:val="00D741B2"/>
    <w:rsid w:val="00D76090"/>
    <w:rsid w:val="00DD0A4F"/>
    <w:rsid w:val="00DD24C3"/>
    <w:rsid w:val="00E16AFB"/>
    <w:rsid w:val="00E25548"/>
    <w:rsid w:val="00E43D81"/>
    <w:rsid w:val="00E46BB4"/>
    <w:rsid w:val="00E74814"/>
    <w:rsid w:val="00E7682B"/>
    <w:rsid w:val="00E773EE"/>
    <w:rsid w:val="00EA4A56"/>
    <w:rsid w:val="00EA538A"/>
    <w:rsid w:val="00EA5B56"/>
    <w:rsid w:val="00EC74D6"/>
    <w:rsid w:val="00EE4473"/>
    <w:rsid w:val="00F10A77"/>
    <w:rsid w:val="00F11A55"/>
    <w:rsid w:val="00F17C89"/>
    <w:rsid w:val="00F31E9C"/>
    <w:rsid w:val="00F32878"/>
    <w:rsid w:val="00F3337E"/>
    <w:rsid w:val="00F35FA3"/>
    <w:rsid w:val="00F44D43"/>
    <w:rsid w:val="00F53085"/>
    <w:rsid w:val="00F6707F"/>
    <w:rsid w:val="00F743D5"/>
    <w:rsid w:val="00F83952"/>
    <w:rsid w:val="00F865B5"/>
    <w:rsid w:val="00F92468"/>
    <w:rsid w:val="00F93BF4"/>
    <w:rsid w:val="00F969BA"/>
    <w:rsid w:val="00FB2FDF"/>
    <w:rsid w:val="00FB340B"/>
    <w:rsid w:val="00FB7EA0"/>
    <w:rsid w:val="00FC16CF"/>
    <w:rsid w:val="00FC5402"/>
    <w:rsid w:val="00FE4CCF"/>
    <w:rsid w:val="00FE66D3"/>
    <w:rsid w:val="02C13385"/>
    <w:rsid w:val="06EB7279"/>
    <w:rsid w:val="07E0728E"/>
    <w:rsid w:val="0833722A"/>
    <w:rsid w:val="084AA7CE"/>
    <w:rsid w:val="0E9A6F6F"/>
    <w:rsid w:val="130C5C75"/>
    <w:rsid w:val="13AA80B9"/>
    <w:rsid w:val="17765B02"/>
    <w:rsid w:val="20F756CF"/>
    <w:rsid w:val="24E1DAC4"/>
    <w:rsid w:val="27333626"/>
    <w:rsid w:val="27A6B586"/>
    <w:rsid w:val="27BC90FE"/>
    <w:rsid w:val="289AA733"/>
    <w:rsid w:val="28F9FF65"/>
    <w:rsid w:val="294DDF33"/>
    <w:rsid w:val="2C5736CB"/>
    <w:rsid w:val="2F5720D6"/>
    <w:rsid w:val="31A3D41E"/>
    <w:rsid w:val="36725AFA"/>
    <w:rsid w:val="382FD2DF"/>
    <w:rsid w:val="3B531C44"/>
    <w:rsid w:val="45C5EF80"/>
    <w:rsid w:val="45FC12F7"/>
    <w:rsid w:val="4969311E"/>
    <w:rsid w:val="4CFC625E"/>
    <w:rsid w:val="5BE9AC7D"/>
    <w:rsid w:val="6618C855"/>
    <w:rsid w:val="6690C983"/>
    <w:rsid w:val="67D1E221"/>
    <w:rsid w:val="696FAB41"/>
    <w:rsid w:val="6BBFEEF5"/>
    <w:rsid w:val="6C3FFFCF"/>
    <w:rsid w:val="6DB5628C"/>
    <w:rsid w:val="71E34B9D"/>
    <w:rsid w:val="7291F6E7"/>
    <w:rsid w:val="7B69C1AC"/>
    <w:rsid w:val="7B9D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BFC"/>
  <w15:chartTrackingRefBased/>
  <w15:docId w15:val="{4E489B2A-5246-4E5D-A3AF-F5ED1604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6793"/>
  </w:style>
  <w:style w:type="paragraph" w:styleId="Kop1">
    <w:name w:val="heading 1"/>
    <w:basedOn w:val="Standaard"/>
    <w:next w:val="Standaard"/>
    <w:link w:val="Kop1Char"/>
    <w:uiPriority w:val="9"/>
    <w:qFormat/>
    <w:rsid w:val="00746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6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6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6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6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6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6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6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6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6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6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6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67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67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67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67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67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67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6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6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6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6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6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67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67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67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6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67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679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4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6793"/>
  </w:style>
  <w:style w:type="paragraph" w:styleId="Voettekst">
    <w:name w:val="footer"/>
    <w:basedOn w:val="Standaard"/>
    <w:link w:val="VoettekstChar"/>
    <w:uiPriority w:val="99"/>
    <w:unhideWhenUsed/>
    <w:rsid w:val="0074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6793"/>
  </w:style>
  <w:style w:type="character" w:styleId="Paginanummer">
    <w:name w:val="page number"/>
    <w:basedOn w:val="Standaardalinea-lettertype"/>
    <w:qFormat/>
    <w:rsid w:val="00746793"/>
    <w:rPr>
      <w:rFonts w:ascii="Open Sans" w:hAnsi="Open Sans"/>
      <w:sz w:val="20"/>
    </w:rPr>
  </w:style>
  <w:style w:type="table" w:styleId="Tabelraster">
    <w:name w:val="Table Grid"/>
    <w:basedOn w:val="Standaardtabel"/>
    <w:rsid w:val="00746793"/>
    <w:pPr>
      <w:spacing w:after="0" w:line="284" w:lineRule="atLeast"/>
    </w:pPr>
    <w:rPr>
      <w:rFonts w:ascii="Times New Roman" w:eastAsia="Times New Roman" w:hAnsi="Times New Roman" w:cs="Times New Roman"/>
      <w:kern w:val="0"/>
      <w:lang w:eastAsia="nl-NL"/>
      <w14:ligatures w14:val="none"/>
    </w:rPr>
    <w:tblPr/>
  </w:style>
  <w:style w:type="paragraph" w:customStyle="1" w:styleId="TitelnieuwsbriefHAH">
    <w:name w:val="Titel nieuwsbrief HAH"/>
    <w:basedOn w:val="Standaard"/>
    <w:qFormat/>
    <w:rsid w:val="00746793"/>
    <w:pPr>
      <w:spacing w:after="284" w:line="240" w:lineRule="auto"/>
    </w:pPr>
    <w:rPr>
      <w:rFonts w:ascii="Open Sans" w:eastAsia="Times New Roman" w:hAnsi="Open Sans" w:cs="Times New Roman"/>
      <w:b/>
      <w:color w:val="FFFFFF"/>
      <w:kern w:val="0"/>
      <w:sz w:val="72"/>
      <w:szCs w:val="28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746793"/>
    <w:rPr>
      <w:color w:val="467886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A3D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A3D3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3D3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A3D3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A3D30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35E61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60395A"/>
    <w:pPr>
      <w:spacing w:after="0" w:line="240" w:lineRule="auto"/>
    </w:pPr>
  </w:style>
  <w:style w:type="character" w:styleId="Vermelding">
    <w:name w:val="Mention"/>
    <w:basedOn w:val="Standaardalinea-lettertype"/>
    <w:uiPriority w:val="99"/>
    <w:unhideWhenUsed/>
    <w:rsid w:val="006039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portaal.nl/contact/" TargetMode="External"/><Relationship Id="rId17" Type="http://schemas.openxmlformats.org/officeDocument/2006/relationships/hyperlink" Target="mailto:wervershoofstraat@hemubo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wervershoofstraat@hemubo.n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ervershoofstraat@portaal.n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portaal.nl/wervershoofstraa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7DCCB4DDF424EB2A51AB56E269CA7" ma:contentTypeVersion="12" ma:contentTypeDescription="Een nieuw document maken." ma:contentTypeScope="" ma:versionID="88238ac4da8ee062e0fedc18acdabb9a">
  <xsd:schema xmlns:xsd="http://www.w3.org/2001/XMLSchema" xmlns:xs="http://www.w3.org/2001/XMLSchema" xmlns:p="http://schemas.microsoft.com/office/2006/metadata/properties" xmlns:ns2="406a65ac-7239-4137-9f3f-7d9cbd8f322d" xmlns:ns3="c4e63b26-17ee-4ff9-be4b-d2196e299412" targetNamespace="http://schemas.microsoft.com/office/2006/metadata/properties" ma:root="true" ma:fieldsID="c363ec02c8e3c8121adb355ae2df781a" ns2:_="" ns3:_="">
    <xsd:import namespace="406a65ac-7239-4137-9f3f-7d9cbd8f322d"/>
    <xsd:import namespace="c4e63b26-17ee-4ff9-be4b-d2196e299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65ac-7239-4137-9f3f-7d9cbd8f3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b2ad6ac-9556-4ed2-a2f1-30057fc5af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3b26-17ee-4ff9-be4b-d2196e2994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539e69-ea5f-4237-ba7e-0cffdf5d2e95}" ma:internalName="TaxCatchAll" ma:showField="CatchAllData" ma:web="c4e63b26-17ee-4ff9-be4b-d2196e299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6a65ac-7239-4137-9f3f-7d9cbd8f322d">
      <Terms xmlns="http://schemas.microsoft.com/office/infopath/2007/PartnerControls"/>
    </lcf76f155ced4ddcb4097134ff3c332f>
    <TaxCatchAll xmlns="c4e63b26-17ee-4ff9-be4b-d2196e299412"/>
  </documentManagement>
</p:properties>
</file>

<file path=customXml/itemProps1.xml><?xml version="1.0" encoding="utf-8"?>
<ds:datastoreItem xmlns:ds="http://schemas.openxmlformats.org/officeDocument/2006/customXml" ds:itemID="{E37E5F7B-EED2-4646-B6C8-CF3BF0BE8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D8705-A07A-45CD-9109-E6FC35992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a65ac-7239-4137-9f3f-7d9cbd8f322d"/>
    <ds:schemaRef ds:uri="c4e63b26-17ee-4ff9-be4b-d2196e299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A63EF-A0C4-45AD-B3ED-F9CA60981B6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c4e63b26-17ee-4ff9-be4b-d2196e299412"/>
    <ds:schemaRef ds:uri="http://schemas.openxmlformats.org/package/2006/metadata/core-properties"/>
    <ds:schemaRef ds:uri="http://www.w3.org/XML/1998/namespace"/>
    <ds:schemaRef ds:uri="http://purl.org/dc/elements/1.1/"/>
    <ds:schemaRef ds:uri="406a65ac-7239-4137-9f3f-7d9cbd8f322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7777</CharactersWithSpaces>
  <SharedDoc>false</SharedDoc>
  <HLinks>
    <vt:vector size="30" baseType="variant">
      <vt:variant>
        <vt:i4>3932189</vt:i4>
      </vt:variant>
      <vt:variant>
        <vt:i4>12</vt:i4>
      </vt:variant>
      <vt:variant>
        <vt:i4>0</vt:i4>
      </vt:variant>
      <vt:variant>
        <vt:i4>5</vt:i4>
      </vt:variant>
      <vt:variant>
        <vt:lpwstr>mailto:wervershoofstraat@hemubo.nl</vt:lpwstr>
      </vt:variant>
      <vt:variant>
        <vt:lpwstr/>
      </vt:variant>
      <vt:variant>
        <vt:i4>3932189</vt:i4>
      </vt:variant>
      <vt:variant>
        <vt:i4>9</vt:i4>
      </vt:variant>
      <vt:variant>
        <vt:i4>0</vt:i4>
      </vt:variant>
      <vt:variant>
        <vt:i4>5</vt:i4>
      </vt:variant>
      <vt:variant>
        <vt:lpwstr>mailto:wervershoofstraat@hemubo.nl</vt:lpwstr>
      </vt:variant>
      <vt:variant>
        <vt:lpwstr/>
      </vt:variant>
      <vt:variant>
        <vt:i4>6488167</vt:i4>
      </vt:variant>
      <vt:variant>
        <vt:i4>6</vt:i4>
      </vt:variant>
      <vt:variant>
        <vt:i4>0</vt:i4>
      </vt:variant>
      <vt:variant>
        <vt:i4>5</vt:i4>
      </vt:variant>
      <vt:variant>
        <vt:lpwstr>http://www.portaal.nl/wervershoofstraat</vt:lpwstr>
      </vt:variant>
      <vt:variant>
        <vt:lpwstr/>
      </vt:variant>
      <vt:variant>
        <vt:i4>6815862</vt:i4>
      </vt:variant>
      <vt:variant>
        <vt:i4>3</vt:i4>
      </vt:variant>
      <vt:variant>
        <vt:i4>0</vt:i4>
      </vt:variant>
      <vt:variant>
        <vt:i4>5</vt:i4>
      </vt:variant>
      <vt:variant>
        <vt:lpwstr>https://www.portaal.nl/contact/</vt:lpwstr>
      </vt:variant>
      <vt:variant>
        <vt:lpwstr/>
      </vt:variant>
      <vt:variant>
        <vt:i4>7864408</vt:i4>
      </vt:variant>
      <vt:variant>
        <vt:i4>0</vt:i4>
      </vt:variant>
      <vt:variant>
        <vt:i4>0</vt:i4>
      </vt:variant>
      <vt:variant>
        <vt:i4>5</vt:i4>
      </vt:variant>
      <vt:variant>
        <vt:lpwstr>mailto:wervershoofstraat@portaal.nl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Polman, Cecile</dc:creator>
  <cp:keywords/>
  <dc:description/>
  <cp:lastModifiedBy>Polman, Cecile</cp:lastModifiedBy>
  <cp:revision>2</cp:revision>
  <dcterms:created xsi:type="dcterms:W3CDTF">2025-11-20T17:29:00Z</dcterms:created>
  <dcterms:modified xsi:type="dcterms:W3CDTF">2025-11-20T17:29:00Z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0x0101005167DCCB4DDF424EB2A51AB56E269CA7</vt:lpwstr>
  </property>
  <property fmtid="{D5CDD505-2E9C-101B-9397-08002B2CF9AE}" pid="3" name="MediaServiceImageTags">
    <vt:lpwstr/>
  </property>
</Properties>
</file>