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BCF7" w14:textId="77777777" w:rsidR="005E1FDC" w:rsidRPr="00724BB0" w:rsidRDefault="005E1FDC" w:rsidP="005E1FDC">
      <w:pPr>
        <w:spacing w:after="0" w:line="284" w:lineRule="atLeast"/>
        <w:rPr>
          <w:rFonts w:ascii="Open Sans" w:eastAsia="Times New Roman" w:hAnsi="Open Sans" w:cs="Open Sans"/>
          <w:color w:val="000000"/>
          <w:kern w:val="0"/>
          <w:sz w:val="20"/>
          <w:lang w:eastAsia="nl-NL"/>
          <w14:ligatures w14:val="none"/>
        </w:rPr>
      </w:pPr>
      <w:bookmarkStart w:id="0" w:name="bmTitel"/>
    </w:p>
    <w:bookmarkStart w:id="1" w:name="bmStartTekst"/>
    <w:bookmarkEnd w:id="0"/>
    <w:p w14:paraId="053E4DC4" w14:textId="77777777" w:rsidR="005E1FDC" w:rsidRPr="004E5150" w:rsidRDefault="005E1FDC" w:rsidP="005E1FDC">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r w:rsidRPr="004E5150">
        <w:rPr>
          <w:rFonts w:ascii="Open Sans" w:eastAsia="Times New Roman" w:hAnsi="Open Sans" w:cs="Open Sans"/>
          <w:bCs/>
          <w:noProof/>
          <w:color w:val="000000"/>
          <w:kern w:val="0"/>
          <w:sz w:val="20"/>
          <w:szCs w:val="20"/>
          <w:lang w:eastAsia="nl-NL"/>
          <w14:ligatures w14:val="none"/>
        </w:rPr>
        <mc:AlternateContent>
          <mc:Choice Requires="wps">
            <w:drawing>
              <wp:anchor distT="0" distB="0" distL="114300" distR="114300" simplePos="0" relativeHeight="251658241" behindDoc="0" locked="0" layoutInCell="1" allowOverlap="1" wp14:anchorId="464E6EB6" wp14:editId="49FA2295">
                <wp:simplePos x="0" y="0"/>
                <wp:positionH relativeFrom="column">
                  <wp:posOffset>247947</wp:posOffset>
                </wp:positionH>
                <wp:positionV relativeFrom="paragraph">
                  <wp:posOffset>765961</wp:posOffset>
                </wp:positionV>
                <wp:extent cx="6174463" cy="762815"/>
                <wp:effectExtent l="0" t="0" r="17145" b="18415"/>
                <wp:wrapNone/>
                <wp:docPr id="16963507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463" cy="76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2F2F2" w14:textId="22D19637" w:rsidR="005E1FDC" w:rsidRPr="009C72E3" w:rsidRDefault="005E1FDC" w:rsidP="005E1FDC">
                            <w:pPr>
                              <w:rPr>
                                <w:rFonts w:ascii="Open Sans SemiBold" w:hAnsi="Open Sans SemiBold" w:cs="Open Sans SemiBold"/>
                                <w:b/>
                                <w:bCs/>
                                <w:color w:val="11275E"/>
                              </w:rPr>
                            </w:pPr>
                            <w:r>
                              <w:rPr>
                                <w:rFonts w:ascii="Open Sans SemiBold" w:hAnsi="Open Sans SemiBold" w:cs="Open Sans SemiBold"/>
                                <w:b/>
                                <w:bCs/>
                                <w:color w:val="11275E"/>
                                <w:sz w:val="28"/>
                                <w:szCs w:val="28"/>
                              </w:rPr>
                              <w:t xml:space="preserve">Informatie dringende werkzaamheden  </w:t>
                            </w:r>
                            <w:r>
                              <w:rPr>
                                <w:rFonts w:ascii="Open Sans SemiBold" w:hAnsi="Open Sans SemiBold" w:cs="Open Sans SemiBold"/>
                                <w:b/>
                                <w:bCs/>
                                <w:color w:val="11275E"/>
                                <w:sz w:val="28"/>
                                <w:szCs w:val="28"/>
                              </w:rPr>
                              <w:br/>
                            </w:r>
                            <w:r w:rsidR="005C0BE7">
                              <w:rPr>
                                <w:rFonts w:ascii="Open Sans SemiBold" w:hAnsi="Open Sans SemiBold" w:cs="Open Sans SemiBold"/>
                                <w:b/>
                                <w:bCs/>
                                <w:color w:val="11275E"/>
                                <w:sz w:val="20"/>
                                <w:szCs w:val="20"/>
                              </w:rPr>
                              <w:t>Maart</w:t>
                            </w:r>
                            <w:r w:rsidRPr="009C72E3">
                              <w:rPr>
                                <w:rFonts w:ascii="Open Sans SemiBold" w:hAnsi="Open Sans SemiBold" w:cs="Open Sans SemiBold"/>
                                <w:b/>
                                <w:bCs/>
                                <w:color w:val="11275E"/>
                                <w:sz w:val="20"/>
                                <w:szCs w:val="20"/>
                              </w:rPr>
                              <w:t xml:space="preserve"> 202</w:t>
                            </w:r>
                            <w:r w:rsidR="005C0BE7">
                              <w:rPr>
                                <w:rFonts w:ascii="Open Sans SemiBold" w:hAnsi="Open Sans SemiBold" w:cs="Open Sans SemiBold"/>
                                <w:b/>
                                <w:bCs/>
                                <w:color w:val="11275E"/>
                                <w:sz w:val="20"/>
                                <w:szCs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E6EB6" id="_x0000_t202" coordsize="21600,21600" o:spt="202" path="m,l,21600r21600,l21600,xe">
                <v:stroke joinstyle="miter"/>
                <v:path gradientshapeok="t" o:connecttype="rect"/>
              </v:shapetype>
              <v:shape id="Text Box 3" o:spid="_x0000_s1026" type="#_x0000_t202" style="position:absolute;margin-left:19.5pt;margin-top:60.3pt;width:486.2pt;height:60.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" filled="f" stroked="f">
                <v:textbox inset="0,0,0,0">
                  <w:txbxContent>
                    <w:p w14:paraId="3662F2F2" w14:textId="22D19637" w:rsidR="005E1FDC" w:rsidRPr="009C72E3" w:rsidRDefault="005E1FDC" w:rsidP="005E1FDC">
                      <w:pPr>
                        <w:rPr>
                          <w:rFonts w:ascii="Open Sans SemiBold" w:hAnsi="Open Sans SemiBold" w:cs="Open Sans SemiBold"/>
                          <w:b/>
                          <w:bCs/>
                          <w:color w:val="11275E"/>
                        </w:rPr>
                      </w:pPr>
                      <w:r>
                        <w:rPr>
                          <w:rFonts w:ascii="Open Sans SemiBold" w:hAnsi="Open Sans SemiBold" w:cs="Open Sans SemiBold"/>
                          <w:b/>
                          <w:bCs/>
                          <w:color w:val="11275E"/>
                          <w:sz w:val="28"/>
                          <w:szCs w:val="28"/>
                        </w:rPr>
                        <w:t xml:space="preserve">Informatie dringende werkzaamheden  </w:t>
                      </w:r>
                      <w:r>
                        <w:rPr>
                          <w:rFonts w:ascii="Open Sans SemiBold" w:hAnsi="Open Sans SemiBold" w:cs="Open Sans SemiBold"/>
                          <w:b/>
                          <w:bCs/>
                          <w:color w:val="11275E"/>
                          <w:sz w:val="28"/>
                          <w:szCs w:val="28"/>
                        </w:rPr>
                        <w:br/>
                      </w:r>
                      <w:r w:rsidR="005C0BE7">
                        <w:rPr>
                          <w:rFonts w:ascii="Open Sans SemiBold" w:hAnsi="Open Sans SemiBold" w:cs="Open Sans SemiBold"/>
                          <w:b/>
                          <w:bCs/>
                          <w:color w:val="11275E"/>
                          <w:sz w:val="20"/>
                          <w:szCs w:val="20"/>
                        </w:rPr>
                        <w:t>Maart</w:t>
                      </w:r>
                      <w:r w:rsidRPr="009C72E3">
                        <w:rPr>
                          <w:rFonts w:ascii="Open Sans SemiBold" w:hAnsi="Open Sans SemiBold" w:cs="Open Sans SemiBold"/>
                          <w:b/>
                          <w:bCs/>
                          <w:color w:val="11275E"/>
                          <w:sz w:val="20"/>
                          <w:szCs w:val="20"/>
                        </w:rPr>
                        <w:t xml:space="preserve"> 202</w:t>
                      </w:r>
                      <w:r w:rsidR="005C0BE7">
                        <w:rPr>
                          <w:rFonts w:ascii="Open Sans SemiBold" w:hAnsi="Open Sans SemiBold" w:cs="Open Sans SemiBold"/>
                          <w:b/>
                          <w:bCs/>
                          <w:color w:val="11275E"/>
                          <w:sz w:val="20"/>
                          <w:szCs w:val="20"/>
                        </w:rPr>
                        <w:t>6</w:t>
                      </w:r>
                    </w:p>
                  </w:txbxContent>
                </v:textbox>
              </v:shape>
            </w:pict>
          </mc:Fallback>
        </mc:AlternateContent>
      </w:r>
      <w:r w:rsidRPr="004E5150">
        <w:rPr>
          <w:rFonts w:ascii="Open Sans" w:eastAsia="Times New Roman" w:hAnsi="Open Sans" w:cs="Open Sans"/>
          <w:bCs/>
          <w:noProof/>
          <w:color w:val="000000"/>
          <w:kern w:val="0"/>
          <w:sz w:val="22"/>
          <w:szCs w:val="28"/>
          <w:lang w:eastAsia="nl-NL"/>
          <w14:ligatures w14:val="none"/>
        </w:rPr>
        <mc:AlternateContent>
          <mc:Choice Requires="wps">
            <w:drawing>
              <wp:anchor distT="0" distB="0" distL="114300" distR="114300" simplePos="0" relativeHeight="251658240" behindDoc="0" locked="0" layoutInCell="1" allowOverlap="1" wp14:anchorId="1C0D83D9" wp14:editId="4D87EDE1">
                <wp:simplePos x="0" y="0"/>
                <wp:positionH relativeFrom="column">
                  <wp:posOffset>247015</wp:posOffset>
                </wp:positionH>
                <wp:positionV relativeFrom="paragraph">
                  <wp:posOffset>246380</wp:posOffset>
                </wp:positionV>
                <wp:extent cx="6247765" cy="711200"/>
                <wp:effectExtent l="0" t="0" r="635" b="12700"/>
                <wp:wrapTopAndBottom/>
                <wp:docPr id="2034967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765"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87B8A" w14:textId="77777777" w:rsidR="005E1FDC" w:rsidRPr="00724BB0" w:rsidRDefault="005E1FDC" w:rsidP="005E1FDC">
                            <w:pPr>
                              <w:pStyle w:val="TitelnieuwsbriefHAH"/>
                              <w:spacing w:line="640" w:lineRule="exact"/>
                              <w:rPr>
                                <w:rFonts w:cs="Open Sans"/>
                                <w:bCs/>
                                <w:color w:val="11275E"/>
                                <w:sz w:val="56"/>
                                <w:szCs w:val="56"/>
                              </w:rPr>
                            </w:pPr>
                            <w:r>
                              <w:rPr>
                                <w:rFonts w:cs="Open Sans"/>
                                <w:bCs/>
                                <w:color w:val="11275E"/>
                                <w:sz w:val="56"/>
                                <w:szCs w:val="56"/>
                              </w:rPr>
                              <w:t>St. Pieters en Bloklands Gasthuis</w:t>
                            </w:r>
                            <w:r w:rsidRPr="00724BB0">
                              <w:rPr>
                                <w:rFonts w:cs="Open Sans"/>
                                <w:bCs/>
                                <w:color w:val="11275E"/>
                                <w:sz w:val="56"/>
                                <w:szCs w:val="5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D83D9" id="Text Box 2" o:spid="_x0000_s1027" type="#_x0000_t202" style="position:absolute;margin-left:19.45pt;margin-top:19.4pt;width:491.95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" filled="f" stroked="f">
                <v:textbox inset="0,0,0,0">
                  <w:txbxContent>
                    <w:p w14:paraId="13087B8A" w14:textId="77777777" w:rsidR="005E1FDC" w:rsidRPr="00724BB0" w:rsidRDefault="005E1FDC" w:rsidP="005E1FDC">
                      <w:pPr>
                        <w:pStyle w:val="TitelnieuwsbriefHAH"/>
                        <w:spacing w:line="640" w:lineRule="exact"/>
                        <w:rPr>
                          <w:rFonts w:cs="Open Sans"/>
                          <w:bCs/>
                          <w:color w:val="11275E"/>
                          <w:sz w:val="56"/>
                          <w:szCs w:val="56"/>
                        </w:rPr>
                      </w:pPr>
                      <w:r>
                        <w:rPr>
                          <w:rFonts w:cs="Open Sans"/>
                          <w:bCs/>
                          <w:color w:val="11275E"/>
                          <w:sz w:val="56"/>
                          <w:szCs w:val="56"/>
                        </w:rPr>
                        <w:t>St. Pieters en Bloklands Gasthuis</w:t>
                      </w:r>
                      <w:r w:rsidRPr="00724BB0">
                        <w:rPr>
                          <w:rFonts w:cs="Open Sans"/>
                          <w:bCs/>
                          <w:color w:val="11275E"/>
                          <w:sz w:val="56"/>
                          <w:szCs w:val="56"/>
                        </w:rPr>
                        <w:t xml:space="preserve"> </w:t>
                      </w:r>
                    </w:p>
                  </w:txbxContent>
                </v:textbox>
                <w10:wrap type="topAndBottom"/>
              </v:shape>
            </w:pict>
          </mc:Fallback>
        </mc:AlternateContent>
      </w:r>
    </w:p>
    <w:p w14:paraId="4239F93F" w14:textId="77777777" w:rsidR="005E1FDC" w:rsidRPr="004E5150" w:rsidRDefault="005E1FDC" w:rsidP="005E1FDC">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r w:rsidRPr="004E5150">
        <w:rPr>
          <w:rFonts w:ascii="Open Sans" w:eastAsia="Times New Roman" w:hAnsi="Open Sans" w:cs="Open Sans"/>
          <w:bCs/>
          <w:noProof/>
          <w:color w:val="000000"/>
          <w:kern w:val="0"/>
          <w:sz w:val="20"/>
          <w:szCs w:val="20"/>
          <w:lang w:eastAsia="nl-NL"/>
          <w14:ligatures w14:val="none"/>
        </w:rPr>
        <w:drawing>
          <wp:anchor distT="0" distB="0" distL="114300" distR="114300" simplePos="0" relativeHeight="251658242" behindDoc="1" locked="0" layoutInCell="1" allowOverlap="1" wp14:anchorId="72BDA69A" wp14:editId="70AD684A">
            <wp:simplePos x="0" y="0"/>
            <wp:positionH relativeFrom="column">
              <wp:posOffset>5399405</wp:posOffset>
            </wp:positionH>
            <wp:positionV relativeFrom="paragraph">
              <wp:posOffset>895985</wp:posOffset>
            </wp:positionV>
            <wp:extent cx="726786" cy="749300"/>
            <wp:effectExtent l="0" t="0" r="0" b="0"/>
            <wp:wrapNone/>
            <wp:docPr id="1461930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30417" name=""/>
                    <pic:cNvPicPr/>
                  </pic:nvPicPr>
                  <pic:blipFill>
                    <a:blip r:embed="rId10"/>
                    <a:stretch>
                      <a:fillRect/>
                    </a:stretch>
                  </pic:blipFill>
                  <pic:spPr>
                    <a:xfrm>
                      <a:off x="0" y="0"/>
                      <a:ext cx="726786" cy="749300"/>
                    </a:xfrm>
                    <a:prstGeom prst="rect">
                      <a:avLst/>
                    </a:prstGeom>
                  </pic:spPr>
                </pic:pic>
              </a:graphicData>
            </a:graphic>
            <wp14:sizeRelH relativeFrom="page">
              <wp14:pctWidth>0</wp14:pctWidth>
            </wp14:sizeRelH>
            <wp14:sizeRelV relativeFrom="page">
              <wp14:pctHeight>0</wp14:pctHeight>
            </wp14:sizeRelV>
          </wp:anchor>
        </w:drawing>
      </w:r>
    </w:p>
    <w:p w14:paraId="451BC3B2" w14:textId="77777777" w:rsidR="005E1FDC" w:rsidRPr="004E5150" w:rsidRDefault="005E1FDC" w:rsidP="005E1FDC">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p>
    <w:p w14:paraId="552F6D63" w14:textId="77777777" w:rsidR="005E1FDC" w:rsidRPr="004E5150" w:rsidRDefault="005E1FDC" w:rsidP="005E1FDC">
      <w:pPr>
        <w:tabs>
          <w:tab w:val="center" w:pos="4536"/>
          <w:tab w:val="right" w:pos="9072"/>
        </w:tabs>
        <w:spacing w:after="0" w:line="284" w:lineRule="atLeast"/>
        <w:rPr>
          <w:rFonts w:ascii="Open Sans" w:eastAsia="Times New Roman" w:hAnsi="Open Sans" w:cs="Open Sans"/>
          <w:bCs/>
          <w:color w:val="000000"/>
          <w:kern w:val="0"/>
          <w:sz w:val="18"/>
          <w:szCs w:val="18"/>
          <w:lang w:eastAsia="nl-NL"/>
          <w14:ligatures w14:val="none"/>
        </w:rPr>
      </w:pPr>
    </w:p>
    <w:p w14:paraId="1784541F" w14:textId="77777777" w:rsidR="005E1FDC" w:rsidRPr="004E5150" w:rsidRDefault="005E1FDC" w:rsidP="005E1FDC">
      <w:pPr>
        <w:tabs>
          <w:tab w:val="center" w:pos="4536"/>
          <w:tab w:val="right" w:pos="9072"/>
        </w:tabs>
        <w:spacing w:after="0" w:line="284" w:lineRule="atLeast"/>
        <w:rPr>
          <w:rFonts w:ascii="Open Sans" w:eastAsia="Times New Roman" w:hAnsi="Open Sans" w:cs="Open Sans"/>
          <w:bCs/>
          <w:color w:val="000000"/>
          <w:kern w:val="0"/>
          <w:sz w:val="20"/>
          <w:szCs w:val="20"/>
          <w:lang w:eastAsia="nl-NL"/>
          <w14:ligatures w14:val="none"/>
        </w:rPr>
      </w:pPr>
    </w:p>
    <w:bookmarkEnd w:id="1"/>
    <w:p w14:paraId="27C8D862" w14:textId="77777777" w:rsidR="005E1FDC" w:rsidRDefault="005E1FDC" w:rsidP="005E1FDC">
      <w:pPr>
        <w:tabs>
          <w:tab w:val="center" w:pos="4536"/>
          <w:tab w:val="right" w:pos="9072"/>
        </w:tabs>
        <w:spacing w:after="0" w:line="284" w:lineRule="atLeast"/>
        <w:rPr>
          <w:rFonts w:ascii="Calibri" w:eastAsia="Times New Roman" w:hAnsi="Calibri" w:cs="Calibri"/>
          <w:b/>
          <w:bCs/>
          <w:color w:val="11275E"/>
          <w:kern w:val="0"/>
          <w:lang w:eastAsia="nl-NL"/>
          <w14:ligatures w14:val="none"/>
        </w:rPr>
      </w:pPr>
    </w:p>
    <w:p w14:paraId="63F16BC3" w14:textId="6E68065C" w:rsidR="005E1FDC" w:rsidRDefault="005E1FDC" w:rsidP="005E1FDC">
      <w:pPr>
        <w:tabs>
          <w:tab w:val="center" w:pos="4536"/>
          <w:tab w:val="right" w:pos="9072"/>
        </w:tabs>
        <w:spacing w:after="0" w:line="284" w:lineRule="atLeast"/>
        <w:rPr>
          <w:rFonts w:ascii="Calibri" w:eastAsia="Times New Roman" w:hAnsi="Calibri" w:cs="Calibri"/>
          <w:kern w:val="0"/>
          <w:lang w:eastAsia="nl-NL"/>
          <w14:ligatures w14:val="none"/>
        </w:rPr>
      </w:pPr>
      <w:r w:rsidRPr="00DB47A7">
        <w:rPr>
          <w:rFonts w:ascii="Calibri" w:eastAsia="Times New Roman" w:hAnsi="Calibri" w:cs="Calibri"/>
          <w:b/>
          <w:bCs/>
          <w:color w:val="11275E"/>
          <w:kern w:val="0"/>
          <w:lang w:eastAsia="nl-NL"/>
          <w14:ligatures w14:val="none"/>
        </w:rPr>
        <w:t xml:space="preserve">Beste bewoner, </w:t>
      </w:r>
    </w:p>
    <w:p w14:paraId="3FC01319" w14:textId="77777777" w:rsidR="005E1FDC" w:rsidRPr="00DB47A7" w:rsidRDefault="005E1FDC" w:rsidP="005E1FDC">
      <w:pPr>
        <w:tabs>
          <w:tab w:val="center" w:pos="4536"/>
          <w:tab w:val="right" w:pos="9072"/>
        </w:tabs>
        <w:spacing w:after="0" w:line="284" w:lineRule="atLeast"/>
        <w:rPr>
          <w:rFonts w:ascii="Calibri" w:eastAsia="Times New Roman" w:hAnsi="Calibri" w:cs="Calibri"/>
          <w:b/>
          <w:bCs/>
          <w:kern w:val="0"/>
          <w:lang w:eastAsia="nl-NL"/>
          <w14:ligatures w14:val="none"/>
        </w:rPr>
      </w:pPr>
      <w:r>
        <w:rPr>
          <w:rFonts w:ascii="Calibri" w:eastAsia="Times New Roman" w:hAnsi="Calibri" w:cs="Calibri"/>
          <w:kern w:val="0"/>
          <w:lang w:eastAsia="nl-NL"/>
          <w14:ligatures w14:val="none"/>
        </w:rPr>
        <w:t xml:space="preserve">Vorig jaar hebben wij u geïnformeerd over werkzaamheden die gaan plaatsvinden in het gebouw waar u woont. Zoals destijds aangekondigd moeten er ook dit jaar nog werkzaamheden worden uitgevoerd. In deze brief vertellen we u hier meer over. </w:t>
      </w:r>
    </w:p>
    <w:p w14:paraId="46A97834" w14:textId="77777777" w:rsidR="005E1FDC" w:rsidRPr="004C66D4" w:rsidRDefault="005E1FDC" w:rsidP="005E1FDC">
      <w:pPr>
        <w:tabs>
          <w:tab w:val="center" w:pos="4536"/>
          <w:tab w:val="right" w:pos="9072"/>
        </w:tabs>
        <w:spacing w:after="0" w:line="284" w:lineRule="atLeast"/>
        <w:rPr>
          <w:rFonts w:ascii="Open Sans" w:eastAsia="Times New Roman" w:hAnsi="Open Sans" w:cs="Open Sans"/>
          <w:kern w:val="0"/>
          <w:sz w:val="20"/>
          <w:szCs w:val="20"/>
          <w:lang w:eastAsia="nl-NL"/>
          <w14:ligatures w14:val="none"/>
        </w:rPr>
      </w:pPr>
    </w:p>
    <w:p w14:paraId="6E753FB9" w14:textId="4EE65FE8" w:rsidR="005E1FDC" w:rsidRDefault="005E1FDC" w:rsidP="005E1FDC">
      <w:pPr>
        <w:spacing w:after="0" w:line="284" w:lineRule="atLeast"/>
        <w:rPr>
          <w:rFonts w:ascii="Calibri" w:eastAsia="Times New Roman" w:hAnsi="Calibri" w:cs="Calibri"/>
          <w:bCs/>
          <w:kern w:val="0"/>
          <w:lang w:eastAsia="nl-NL"/>
          <w14:ligatures w14:val="none"/>
        </w:rPr>
      </w:pPr>
      <w:r w:rsidRPr="00CC2827">
        <w:rPr>
          <w:rFonts w:ascii="Calibri" w:eastAsia="Times New Roman" w:hAnsi="Calibri" w:cs="Calibri"/>
          <w:b/>
          <w:color w:val="002060"/>
          <w:kern w:val="0"/>
          <w:lang w:eastAsia="nl-NL"/>
          <w14:ligatures w14:val="none"/>
        </w:rPr>
        <w:t xml:space="preserve">Hoe zat het ook alweer? </w:t>
      </w:r>
      <w:r w:rsidRPr="00CC2827">
        <w:rPr>
          <w:rFonts w:ascii="Calibri" w:eastAsia="Times New Roman" w:hAnsi="Calibri" w:cs="Calibri"/>
          <w:b/>
          <w:color w:val="002060"/>
          <w:kern w:val="0"/>
          <w:lang w:eastAsia="nl-NL"/>
          <w14:ligatures w14:val="none"/>
        </w:rPr>
        <w:br/>
      </w:r>
      <w:r w:rsidRPr="00CC2827">
        <w:rPr>
          <w:rFonts w:ascii="Calibri" w:eastAsia="Times New Roman" w:hAnsi="Calibri" w:cs="Calibri"/>
          <w:bCs/>
          <w:kern w:val="0"/>
          <w:lang w:eastAsia="nl-NL"/>
          <w14:ligatures w14:val="none"/>
        </w:rPr>
        <w:t>Sinds een aantal jaren is er sprake van scheurvorming, klemmende ramen en deuren en problemen met riolering en leidingwerk. Ook bestaat er een kans dat bakstenen los zitten. Daarom zijn er in 2024 netten aan enkele gevels bevestigd. Uit onderzoek is gebleken dat de wapening in de vloerdelen ongelijk verdeeld is. Dit levert geen gevaar op, maar zorgt wel voor teveel werking in het gebouw. Als we hier niets aan doen kunnen gebreken verergeren</w:t>
      </w:r>
      <w:r w:rsidR="00D11EF7">
        <w:rPr>
          <w:rFonts w:ascii="Calibri" w:eastAsia="Times New Roman" w:hAnsi="Calibri" w:cs="Calibri"/>
          <w:bCs/>
          <w:kern w:val="0"/>
          <w:lang w:eastAsia="nl-NL"/>
          <w14:ligatures w14:val="none"/>
        </w:rPr>
        <w:t>. Daarom is het noodzakelijk dat we de komende maanden deze werkzaamheden uitvoeren.</w:t>
      </w:r>
      <w:r w:rsidR="00094961">
        <w:rPr>
          <w:rFonts w:ascii="Calibri" w:eastAsia="Times New Roman" w:hAnsi="Calibri" w:cs="Calibri"/>
          <w:bCs/>
          <w:kern w:val="0"/>
          <w:lang w:eastAsia="nl-NL"/>
          <w14:ligatures w14:val="none"/>
        </w:rPr>
        <w:t xml:space="preserve"> Het streven is om uiterlijk 30 juni klaar te zijn met de werkzaamheden. </w:t>
      </w:r>
    </w:p>
    <w:p w14:paraId="231A9E6F" w14:textId="77777777" w:rsidR="005E1FDC" w:rsidRDefault="005E1FDC" w:rsidP="005E1FDC">
      <w:pPr>
        <w:spacing w:after="0" w:line="284" w:lineRule="atLeast"/>
        <w:rPr>
          <w:rFonts w:ascii="Calibri" w:eastAsia="Times New Roman" w:hAnsi="Calibri" w:cs="Calibri"/>
          <w:bCs/>
          <w:kern w:val="0"/>
          <w:lang w:eastAsia="nl-NL"/>
          <w14:ligatures w14:val="none"/>
        </w:rPr>
      </w:pPr>
    </w:p>
    <w:p w14:paraId="4F3CD679" w14:textId="77777777" w:rsidR="005E1FDC" w:rsidRDefault="005E1FDC" w:rsidP="005E1FDC">
      <w:pPr>
        <w:spacing w:after="0" w:line="284" w:lineRule="atLeast"/>
        <w:rPr>
          <w:rFonts w:ascii="Calibri" w:eastAsia="Times New Roman" w:hAnsi="Calibri" w:cs="Calibri"/>
          <w:bCs/>
          <w:kern w:val="0"/>
          <w:lang w:eastAsia="nl-NL"/>
          <w14:ligatures w14:val="none"/>
        </w:rPr>
      </w:pPr>
      <w:r>
        <w:rPr>
          <w:rFonts w:ascii="Calibri" w:eastAsia="Times New Roman" w:hAnsi="Calibri" w:cs="Calibri"/>
          <w:b/>
          <w:color w:val="002060"/>
          <w:kern w:val="0"/>
          <w:lang w:eastAsia="nl-NL"/>
          <w14:ligatures w14:val="none"/>
        </w:rPr>
        <w:t xml:space="preserve">Wat gaat er de komende tijd gebeuren? </w:t>
      </w:r>
      <w:r>
        <w:rPr>
          <w:rFonts w:ascii="Calibri" w:eastAsia="Times New Roman" w:hAnsi="Calibri" w:cs="Calibri"/>
          <w:b/>
          <w:color w:val="002060"/>
          <w:kern w:val="0"/>
          <w:lang w:eastAsia="nl-NL"/>
          <w14:ligatures w14:val="none"/>
        </w:rPr>
        <w:br/>
      </w:r>
      <w:r>
        <w:rPr>
          <w:rFonts w:ascii="Calibri" w:eastAsia="Times New Roman" w:hAnsi="Calibri" w:cs="Calibri"/>
          <w:bCs/>
          <w:i/>
          <w:iCs/>
          <w:color w:val="002060"/>
          <w:kern w:val="0"/>
          <w:lang w:eastAsia="nl-NL"/>
          <w14:ligatures w14:val="none"/>
        </w:rPr>
        <w:t xml:space="preserve">Werkzaamheden algemene ruimtes </w:t>
      </w:r>
      <w:r>
        <w:rPr>
          <w:rFonts w:ascii="Calibri" w:eastAsia="Times New Roman" w:hAnsi="Calibri" w:cs="Calibri"/>
          <w:bCs/>
          <w:i/>
          <w:iCs/>
          <w:color w:val="002060"/>
          <w:kern w:val="0"/>
          <w:lang w:eastAsia="nl-NL"/>
          <w14:ligatures w14:val="none"/>
        </w:rPr>
        <w:br/>
      </w:r>
      <w:r>
        <w:rPr>
          <w:rFonts w:ascii="Calibri" w:eastAsia="Times New Roman" w:hAnsi="Calibri" w:cs="Calibri"/>
          <w:bCs/>
          <w:kern w:val="0"/>
          <w:lang w:eastAsia="nl-NL"/>
          <w14:ligatures w14:val="none"/>
        </w:rPr>
        <w:t xml:space="preserve">Op een aantal locaties in het gebouw worden verstevigingsmaatregelen aangebracht. Deze werkzaamheden starten vanaf </w:t>
      </w:r>
      <w:r w:rsidRPr="0053791A">
        <w:rPr>
          <w:rFonts w:ascii="Calibri" w:eastAsia="Times New Roman" w:hAnsi="Calibri" w:cs="Calibri"/>
          <w:b/>
          <w:bCs/>
          <w:kern w:val="0"/>
          <w:lang w:eastAsia="nl-NL"/>
          <w14:ligatures w14:val="none"/>
        </w:rPr>
        <w:t>maandag</w:t>
      </w:r>
      <w:r w:rsidRPr="15401F1A">
        <w:rPr>
          <w:rFonts w:ascii="Calibri" w:eastAsia="Times New Roman" w:hAnsi="Calibri" w:cs="Calibri"/>
          <w:kern w:val="0"/>
          <w:lang w:eastAsia="nl-NL"/>
          <w14:ligatures w14:val="none"/>
        </w:rPr>
        <w:t xml:space="preserve"> </w:t>
      </w:r>
      <w:r>
        <w:rPr>
          <w:rFonts w:ascii="Calibri" w:eastAsia="Times New Roman" w:hAnsi="Calibri" w:cs="Calibri"/>
          <w:b/>
          <w:bCs/>
          <w:kern w:val="0"/>
          <w:lang w:eastAsia="nl-NL"/>
          <w14:ligatures w14:val="none"/>
        </w:rPr>
        <w:t>30 maart</w:t>
      </w:r>
      <w:r>
        <w:rPr>
          <w:rFonts w:ascii="Calibri" w:eastAsia="Times New Roman" w:hAnsi="Calibri" w:cs="Calibri"/>
          <w:kern w:val="0"/>
          <w:lang w:eastAsia="nl-NL"/>
          <w14:ligatures w14:val="none"/>
        </w:rPr>
        <w:t xml:space="preserve"> en worden uitgevoerd tussen 08.00 en 16.00 uur</w:t>
      </w:r>
      <w:r>
        <w:rPr>
          <w:rFonts w:ascii="Calibri" w:eastAsia="Times New Roman" w:hAnsi="Calibri" w:cs="Calibri"/>
          <w:b/>
          <w:bCs/>
          <w:kern w:val="0"/>
          <w:lang w:eastAsia="nl-NL"/>
          <w14:ligatures w14:val="none"/>
        </w:rPr>
        <w:t xml:space="preserve">. </w:t>
      </w:r>
      <w:r>
        <w:rPr>
          <w:rFonts w:ascii="Calibri" w:eastAsia="Times New Roman" w:hAnsi="Calibri" w:cs="Calibri"/>
          <w:bCs/>
          <w:kern w:val="0"/>
          <w:lang w:eastAsia="nl-NL"/>
          <w14:ligatures w14:val="none"/>
        </w:rPr>
        <w:t xml:space="preserve">Het gaat om de volgende ruimtes en werkzaamheden: </w:t>
      </w:r>
      <w:r>
        <w:rPr>
          <w:rFonts w:ascii="Calibri" w:eastAsia="Times New Roman" w:hAnsi="Calibri" w:cs="Calibri"/>
          <w:bCs/>
          <w:kern w:val="0"/>
          <w:lang w:eastAsia="nl-NL"/>
          <w14:ligatures w14:val="none"/>
        </w:rPr>
        <w:br/>
      </w:r>
    </w:p>
    <w:p w14:paraId="6BFCCB1A" w14:textId="77777777" w:rsidR="005E1FDC" w:rsidRPr="005E1FDC" w:rsidRDefault="005E1FDC" w:rsidP="005E1FDC">
      <w:pPr>
        <w:pStyle w:val="Lijstalinea"/>
        <w:numPr>
          <w:ilvl w:val="0"/>
          <w:numId w:val="3"/>
        </w:numPr>
        <w:spacing w:after="0" w:line="284" w:lineRule="atLeast"/>
        <w:rPr>
          <w:rFonts w:ascii="Calibri" w:eastAsia="Times New Roman" w:hAnsi="Calibri" w:cs="Calibri"/>
          <w:b/>
          <w:kern w:val="0"/>
          <w:lang w:eastAsia="nl-NL"/>
          <w14:ligatures w14:val="none"/>
        </w:rPr>
      </w:pPr>
      <w:r w:rsidRPr="005E1FDC">
        <w:rPr>
          <w:rFonts w:ascii="Calibri" w:eastAsia="Times New Roman" w:hAnsi="Calibri" w:cs="Calibri"/>
          <w:b/>
          <w:kern w:val="0"/>
          <w:lang w:eastAsia="nl-NL"/>
          <w14:ligatures w14:val="none"/>
        </w:rPr>
        <w:t>De activiteitenruimte</w:t>
      </w:r>
      <w:r w:rsidRPr="005E1FDC">
        <w:rPr>
          <w:rFonts w:ascii="Calibri" w:eastAsia="Times New Roman" w:hAnsi="Calibri" w:cs="Calibri"/>
          <w:b/>
          <w:bCs/>
          <w:kern w:val="0"/>
          <w:lang w:eastAsia="nl-NL"/>
          <w14:ligatures w14:val="none"/>
        </w:rPr>
        <w:t>/ zij ingang waterzijde St. Pietersplein</w:t>
      </w:r>
      <w:r w:rsidRPr="005E1FDC">
        <w:rPr>
          <w:rFonts w:ascii="Calibri" w:eastAsia="Times New Roman" w:hAnsi="Calibri" w:cs="Calibri"/>
          <w:b/>
          <w:kern w:val="0"/>
          <w:lang w:eastAsia="nl-NL"/>
          <w14:ligatures w14:val="none"/>
        </w:rPr>
        <w:t xml:space="preserve"> (niet de Marktplaats) </w:t>
      </w:r>
    </w:p>
    <w:p w14:paraId="5C089AE8" w14:textId="343450AB" w:rsidR="005E1FDC" w:rsidRDefault="005E1FDC" w:rsidP="005E1FDC">
      <w:pPr>
        <w:spacing w:after="0" w:line="284" w:lineRule="atLeast"/>
        <w:ind w:left="708"/>
        <w:rPr>
          <w:rFonts w:ascii="Calibri" w:eastAsia="Times New Roman" w:hAnsi="Calibri" w:cs="Calibri"/>
          <w:bCs/>
          <w:kern w:val="0"/>
          <w:lang w:eastAsia="nl-NL"/>
          <w14:ligatures w14:val="none"/>
        </w:rPr>
      </w:pPr>
      <w:r>
        <w:rPr>
          <w:rFonts w:ascii="Calibri" w:eastAsia="Times New Roman" w:hAnsi="Calibri" w:cs="Calibri"/>
          <w:bCs/>
          <w:kern w:val="0"/>
          <w:lang w:eastAsia="nl-NL"/>
          <w14:ligatures w14:val="none"/>
        </w:rPr>
        <w:t xml:space="preserve">In deze </w:t>
      </w:r>
      <w:r w:rsidRPr="15401F1A">
        <w:rPr>
          <w:rFonts w:ascii="Calibri" w:eastAsia="Times New Roman" w:hAnsi="Calibri" w:cs="Calibri"/>
          <w:kern w:val="0"/>
          <w:lang w:eastAsia="nl-NL"/>
          <w14:ligatures w14:val="none"/>
        </w:rPr>
        <w:t>ruimtes</w:t>
      </w:r>
      <w:r>
        <w:rPr>
          <w:rFonts w:ascii="Calibri" w:eastAsia="Times New Roman" w:hAnsi="Calibri" w:cs="Calibri"/>
          <w:bCs/>
          <w:kern w:val="0"/>
          <w:lang w:eastAsia="nl-NL"/>
          <w14:ligatures w14:val="none"/>
        </w:rPr>
        <w:t xml:space="preserve"> wordt </w:t>
      </w:r>
      <w:r w:rsidRPr="15401F1A">
        <w:rPr>
          <w:rFonts w:ascii="Calibri" w:eastAsia="Times New Roman" w:hAnsi="Calibri" w:cs="Calibri"/>
          <w:kern w:val="0"/>
          <w:lang w:eastAsia="nl-NL"/>
          <w14:ligatures w14:val="none"/>
        </w:rPr>
        <w:t xml:space="preserve">het bestaande plafond gesloopt, </w:t>
      </w:r>
      <w:r>
        <w:rPr>
          <w:rFonts w:ascii="Calibri" w:eastAsia="Times New Roman" w:hAnsi="Calibri" w:cs="Calibri"/>
          <w:bCs/>
          <w:kern w:val="0"/>
          <w:lang w:eastAsia="nl-NL"/>
          <w14:ligatures w14:val="none"/>
        </w:rPr>
        <w:t>lijmwapening aangebracht</w:t>
      </w:r>
      <w:r w:rsidRPr="15401F1A">
        <w:rPr>
          <w:rFonts w:ascii="Calibri" w:eastAsia="Times New Roman" w:hAnsi="Calibri" w:cs="Calibri"/>
          <w:kern w:val="0"/>
          <w:lang w:eastAsia="nl-NL"/>
          <w14:ligatures w14:val="none"/>
        </w:rPr>
        <w:t xml:space="preserve"> en een nieuw verlaagd plafond aangebracht.</w:t>
      </w:r>
      <w:r>
        <w:rPr>
          <w:rFonts w:ascii="Calibri" w:eastAsia="Times New Roman" w:hAnsi="Calibri" w:cs="Calibri"/>
          <w:bCs/>
          <w:kern w:val="0"/>
          <w:lang w:eastAsia="nl-NL"/>
          <w14:ligatures w14:val="none"/>
        </w:rPr>
        <w:t xml:space="preserve"> Deze werkzaamheden duren ca </w:t>
      </w:r>
      <w:r w:rsidRPr="15401F1A">
        <w:rPr>
          <w:rFonts w:ascii="Calibri" w:eastAsia="Times New Roman" w:hAnsi="Calibri" w:cs="Calibri"/>
          <w:kern w:val="0"/>
          <w:lang w:eastAsia="nl-NL"/>
          <w14:ligatures w14:val="none"/>
        </w:rPr>
        <w:t>4 weken</w:t>
      </w:r>
      <w:r w:rsidR="00FC54EC">
        <w:rPr>
          <w:rFonts w:ascii="Calibri" w:eastAsia="Times New Roman" w:hAnsi="Calibri" w:cs="Calibri"/>
          <w:kern w:val="0"/>
          <w:lang w:eastAsia="nl-NL"/>
          <w14:ligatures w14:val="none"/>
        </w:rPr>
        <w:t>.</w:t>
      </w:r>
      <w:r>
        <w:rPr>
          <w:rFonts w:ascii="Calibri" w:eastAsia="Times New Roman" w:hAnsi="Calibri" w:cs="Calibri"/>
          <w:bCs/>
          <w:kern w:val="0"/>
          <w:lang w:eastAsia="nl-NL"/>
          <w14:ligatures w14:val="none"/>
        </w:rPr>
        <w:t xml:space="preserve"> Tijdens de werkzaamheden kan de ruimte niet worden gebruikt. </w:t>
      </w:r>
      <w:r>
        <w:rPr>
          <w:rFonts w:ascii="Calibri" w:eastAsia="Times New Roman" w:hAnsi="Calibri" w:cs="Calibri"/>
          <w:bCs/>
          <w:kern w:val="0"/>
          <w:lang w:eastAsia="nl-NL"/>
          <w14:ligatures w14:val="none"/>
        </w:rPr>
        <w:br/>
      </w:r>
    </w:p>
    <w:p w14:paraId="512B96DD" w14:textId="77777777" w:rsidR="005E1FDC" w:rsidRPr="005E1FDC" w:rsidRDefault="005E1FDC" w:rsidP="005E1FDC">
      <w:pPr>
        <w:pStyle w:val="Lijstalinea"/>
        <w:numPr>
          <w:ilvl w:val="0"/>
          <w:numId w:val="3"/>
        </w:numPr>
        <w:spacing w:after="0" w:line="284" w:lineRule="atLeast"/>
        <w:rPr>
          <w:rFonts w:ascii="Calibri" w:eastAsia="Times New Roman" w:hAnsi="Calibri" w:cs="Calibri"/>
          <w:b/>
          <w:kern w:val="0"/>
          <w:lang w:eastAsia="nl-NL"/>
          <w14:ligatures w14:val="none"/>
        </w:rPr>
      </w:pPr>
      <w:r w:rsidRPr="005E1FDC">
        <w:rPr>
          <w:rFonts w:ascii="Calibri" w:eastAsia="Times New Roman" w:hAnsi="Calibri" w:cs="Calibri"/>
          <w:b/>
          <w:bCs/>
          <w:kern w:val="0"/>
          <w:lang w:eastAsia="nl-NL"/>
          <w14:ligatures w14:val="none"/>
        </w:rPr>
        <w:t xml:space="preserve">Entree Vollenhovekade &amp; centrale hal/ zij ingang Poortgebouw St. Pietersplein  </w:t>
      </w:r>
    </w:p>
    <w:p w14:paraId="1FC3D68C" w14:textId="0CA2D234" w:rsidR="005E1FDC" w:rsidRDefault="00BF1281" w:rsidP="00BF1281">
      <w:pPr>
        <w:spacing w:after="0" w:line="284" w:lineRule="atLeast"/>
        <w:ind w:left="708"/>
        <w:rPr>
          <w:rFonts w:ascii="Calibri" w:eastAsia="Times New Roman" w:hAnsi="Calibri" w:cs="Calibri"/>
          <w:lang w:eastAsia="nl-NL"/>
        </w:rPr>
      </w:pPr>
      <w:r w:rsidRPr="00BF1281">
        <w:rPr>
          <w:rFonts w:ascii="Calibri" w:eastAsia="Times New Roman" w:hAnsi="Calibri" w:cs="Calibri"/>
          <w:lang w:eastAsia="nl-NL"/>
        </w:rPr>
        <w:t>Vanaf 30 maart worden er verstevigingsmaatregelen uitgevoerd in onder andere de entree en enkele algemene ruimtes. De werkzaamheden vinden plaats tussen 08.00 en 16.00 uur. Tijdens deze tijd is de betreffende ruimte/entreegebied tijdelijk niet toegankelijk. Buiten deze tijden om zijn de ruimtes/entreegebied wel beschikbaar voor gebruik. De planning van werkzaamheden zullen we (zodra bekend) ophangen in de lift en delen op de schermen in de Brasserie en de bij de lift bij de Marktplaats.</w:t>
      </w:r>
      <w:r>
        <w:rPr>
          <w:rFonts w:ascii="Calibri" w:eastAsia="Times New Roman" w:hAnsi="Calibri" w:cs="Calibri"/>
          <w:lang w:eastAsia="nl-NL"/>
        </w:rPr>
        <w:br/>
      </w:r>
    </w:p>
    <w:p w14:paraId="3BCD2837" w14:textId="36CF8B64" w:rsidR="005E1FDC" w:rsidRPr="005E1FDC" w:rsidRDefault="005E1FDC" w:rsidP="005E1FDC">
      <w:pPr>
        <w:pStyle w:val="Lijstalinea"/>
        <w:numPr>
          <w:ilvl w:val="0"/>
          <w:numId w:val="3"/>
        </w:numPr>
        <w:spacing w:after="0" w:line="284" w:lineRule="atLeast"/>
        <w:rPr>
          <w:rFonts w:ascii="Calibri" w:eastAsia="Times New Roman" w:hAnsi="Calibri" w:cs="Calibri"/>
          <w:lang w:eastAsia="nl-NL"/>
        </w:rPr>
      </w:pPr>
      <w:r w:rsidRPr="005E1FDC">
        <w:rPr>
          <w:rFonts w:ascii="Calibri" w:eastAsia="Times New Roman" w:hAnsi="Calibri" w:cs="Calibri"/>
          <w:b/>
          <w:bCs/>
          <w:lang w:eastAsia="nl-NL"/>
        </w:rPr>
        <w:t xml:space="preserve">Trappenhuizen </w:t>
      </w:r>
      <w:r w:rsidR="000A575C">
        <w:rPr>
          <w:rFonts w:ascii="Calibri" w:eastAsia="Times New Roman" w:hAnsi="Calibri" w:cs="Calibri"/>
          <w:b/>
          <w:bCs/>
          <w:lang w:eastAsia="nl-NL"/>
        </w:rPr>
        <w:t>(zijde Volle</w:t>
      </w:r>
      <w:r w:rsidR="001A52B8">
        <w:rPr>
          <w:rFonts w:ascii="Calibri" w:eastAsia="Times New Roman" w:hAnsi="Calibri" w:cs="Calibri"/>
          <w:b/>
          <w:bCs/>
          <w:lang w:eastAsia="nl-NL"/>
        </w:rPr>
        <w:t>nhovekade)</w:t>
      </w:r>
      <w:r>
        <w:tab/>
      </w:r>
      <w:r>
        <w:tab/>
      </w:r>
    </w:p>
    <w:p w14:paraId="488CAB49" w14:textId="12C16D38" w:rsidR="005E1FDC" w:rsidRDefault="005E1FDC" w:rsidP="005E1FDC">
      <w:pPr>
        <w:spacing w:after="0" w:line="284" w:lineRule="atLeast"/>
        <w:ind w:left="708"/>
        <w:rPr>
          <w:rFonts w:ascii="Calibri" w:eastAsia="Times New Roman" w:hAnsi="Calibri" w:cs="Calibri"/>
          <w:kern w:val="0"/>
          <w:lang w:eastAsia="nl-NL"/>
          <w14:ligatures w14:val="none"/>
        </w:rPr>
      </w:pPr>
      <w:r w:rsidRPr="005E1FDC">
        <w:rPr>
          <w:rFonts w:ascii="Calibri" w:eastAsia="Times New Roman" w:hAnsi="Calibri" w:cs="Calibri"/>
          <w:kern w:val="0"/>
          <w:lang w:eastAsia="nl-NL"/>
          <w14:ligatures w14:val="none"/>
        </w:rPr>
        <w:t xml:space="preserve">In de trappenhuizen worden stempels aangebracht op de 1e &amp; 2e verdieping. Deze werkzaamheden duren ca 5 dagen per trappenhuis. Tijdens de werkzaamheden zijn deze locaties gewoon toegankelijk. </w:t>
      </w:r>
    </w:p>
    <w:p w14:paraId="417353C9" w14:textId="77777777" w:rsidR="005E1FDC" w:rsidRDefault="005E1FDC" w:rsidP="005E1FDC">
      <w:pPr>
        <w:spacing w:after="0" w:line="284" w:lineRule="atLeast"/>
        <w:ind w:left="708"/>
        <w:rPr>
          <w:rFonts w:ascii="Calibri" w:eastAsia="Times New Roman" w:hAnsi="Calibri" w:cs="Calibri"/>
          <w:kern w:val="0"/>
          <w:lang w:eastAsia="nl-NL"/>
          <w14:ligatures w14:val="none"/>
        </w:rPr>
      </w:pPr>
    </w:p>
    <w:p w14:paraId="4E089CA1" w14:textId="77777777" w:rsidR="005E1FDC" w:rsidRDefault="005E1FDC" w:rsidP="005E1FDC">
      <w:pPr>
        <w:spacing w:after="0" w:line="284" w:lineRule="atLeast"/>
        <w:ind w:left="708"/>
        <w:rPr>
          <w:rFonts w:ascii="Calibri" w:eastAsia="Times New Roman" w:hAnsi="Calibri" w:cs="Calibri"/>
          <w:kern w:val="0"/>
          <w:lang w:eastAsia="nl-NL"/>
          <w14:ligatures w14:val="none"/>
        </w:rPr>
      </w:pPr>
    </w:p>
    <w:p w14:paraId="7A58F023" w14:textId="77777777" w:rsidR="005E1FDC" w:rsidRDefault="005E1FDC" w:rsidP="005E1FDC">
      <w:pPr>
        <w:spacing w:after="0" w:line="284" w:lineRule="atLeast"/>
        <w:ind w:left="708"/>
        <w:rPr>
          <w:rFonts w:ascii="Calibri" w:eastAsia="Times New Roman" w:hAnsi="Calibri" w:cs="Calibri"/>
          <w:kern w:val="0"/>
          <w:lang w:eastAsia="nl-NL"/>
          <w14:ligatures w14:val="none"/>
        </w:rPr>
      </w:pPr>
    </w:p>
    <w:p w14:paraId="7C7EDD62" w14:textId="77777777" w:rsidR="005E1FDC" w:rsidRPr="005E1FDC" w:rsidRDefault="005E1FDC" w:rsidP="005E1FDC">
      <w:pPr>
        <w:spacing w:after="0" w:line="284" w:lineRule="atLeast"/>
        <w:rPr>
          <w:rFonts w:ascii="Calibri" w:eastAsia="Times New Roman" w:hAnsi="Calibri" w:cs="Calibri"/>
          <w:b/>
          <w:bCs/>
          <w:lang w:eastAsia="nl-NL"/>
        </w:rPr>
      </w:pPr>
    </w:p>
    <w:p w14:paraId="287A59BA" w14:textId="41016AB9" w:rsidR="005E1FDC" w:rsidRPr="005E1FDC" w:rsidRDefault="005E1FDC" w:rsidP="005E1FDC">
      <w:pPr>
        <w:spacing w:after="0" w:line="284" w:lineRule="atLeast"/>
        <w:rPr>
          <w:rFonts w:ascii="Calibri" w:eastAsia="Times New Roman" w:hAnsi="Calibri" w:cs="Calibri"/>
          <w:b/>
          <w:kern w:val="0"/>
          <w:lang w:eastAsia="nl-NL"/>
          <w14:ligatures w14:val="none"/>
        </w:rPr>
      </w:pPr>
      <w:r w:rsidRPr="005E1FDC">
        <w:rPr>
          <w:rFonts w:ascii="Calibri" w:eastAsia="Times New Roman" w:hAnsi="Calibri" w:cs="Calibri"/>
          <w:b/>
          <w:kern w:val="0"/>
          <w:lang w:eastAsia="nl-NL"/>
          <w14:ligatures w14:val="none"/>
        </w:rPr>
        <w:t xml:space="preserve">Houd er rekening mee dat sommige algemene ruimtes tijdelijk niet of beperkt toegankelijk zijn. Loop- en vluchtroutes worden duidelijk aangegeven. </w:t>
      </w:r>
    </w:p>
    <w:p w14:paraId="78D0FE99" w14:textId="77777777" w:rsidR="005E1FDC" w:rsidRPr="004C267C" w:rsidRDefault="005E1FDC" w:rsidP="005E1FDC">
      <w:pPr>
        <w:pStyle w:val="Lijstalinea"/>
        <w:spacing w:after="0" w:line="284" w:lineRule="atLeast"/>
        <w:ind w:left="1440"/>
        <w:rPr>
          <w:rFonts w:ascii="Calibri" w:eastAsia="Times New Roman" w:hAnsi="Calibri" w:cs="Calibri"/>
          <w:bCs/>
          <w:i/>
          <w:iCs/>
          <w:color w:val="002060"/>
          <w:kern w:val="0"/>
          <w:lang w:eastAsia="nl-NL"/>
          <w14:ligatures w14:val="none"/>
        </w:rPr>
      </w:pPr>
    </w:p>
    <w:p w14:paraId="04C41F1C" w14:textId="77777777" w:rsidR="005E1FDC" w:rsidRPr="004C267C" w:rsidRDefault="005E1FDC" w:rsidP="005E1FDC">
      <w:pPr>
        <w:spacing w:after="0" w:line="284" w:lineRule="atLeast"/>
        <w:rPr>
          <w:rFonts w:ascii="Calibri" w:eastAsia="Times New Roman" w:hAnsi="Calibri" w:cs="Calibri"/>
          <w:bCs/>
          <w:i/>
          <w:iCs/>
          <w:color w:val="002060"/>
          <w:kern w:val="0"/>
          <w:lang w:eastAsia="nl-NL"/>
          <w14:ligatures w14:val="none"/>
        </w:rPr>
      </w:pPr>
      <w:r w:rsidRPr="004C267C">
        <w:rPr>
          <w:rFonts w:ascii="Calibri" w:eastAsia="Times New Roman" w:hAnsi="Calibri" w:cs="Calibri"/>
          <w:bCs/>
          <w:i/>
          <w:iCs/>
          <w:color w:val="002060"/>
          <w:kern w:val="0"/>
          <w:lang w:eastAsia="nl-NL"/>
          <w14:ligatures w14:val="none"/>
        </w:rPr>
        <w:t xml:space="preserve">Werkzaamheden in woningen </w:t>
      </w:r>
    </w:p>
    <w:p w14:paraId="72EA1B75" w14:textId="1AA3DEEF" w:rsidR="005E1FDC" w:rsidRDefault="005E1FDC" w:rsidP="005E1FDC">
      <w:pPr>
        <w:spacing w:after="0" w:line="284" w:lineRule="atLeast"/>
        <w:rPr>
          <w:rFonts w:ascii="Calibri" w:eastAsia="Times New Roman" w:hAnsi="Calibri" w:cs="Calibri"/>
          <w:bCs/>
          <w:kern w:val="0"/>
          <w:lang w:eastAsia="nl-NL"/>
          <w14:ligatures w14:val="none"/>
        </w:rPr>
      </w:pPr>
      <w:r>
        <w:rPr>
          <w:rFonts w:ascii="Calibri" w:eastAsia="Times New Roman" w:hAnsi="Calibri" w:cs="Calibri"/>
          <w:bCs/>
          <w:kern w:val="0"/>
          <w:lang w:eastAsia="nl-NL"/>
          <w14:ligatures w14:val="none"/>
        </w:rPr>
        <w:t xml:space="preserve">Naast de werkzaamheden in de algemene ruimtes worden er verstevigingsmaatregelen getroffen in een aantal woningen. Het gaat om het aanbrengen van lijmwapeningstrips. </w:t>
      </w:r>
      <w:r w:rsidR="005C0BE7">
        <w:rPr>
          <w:rFonts w:ascii="Calibri" w:eastAsia="Times New Roman" w:hAnsi="Calibri" w:cs="Calibri"/>
          <w:bCs/>
          <w:kern w:val="0"/>
          <w:lang w:eastAsia="nl-NL"/>
          <w14:ligatures w14:val="none"/>
        </w:rPr>
        <w:t xml:space="preserve">De werkzaamheden zijn per woning verschillend. </w:t>
      </w:r>
      <w:r>
        <w:rPr>
          <w:rFonts w:ascii="Calibri" w:eastAsia="Times New Roman" w:hAnsi="Calibri" w:cs="Calibri"/>
          <w:bCs/>
          <w:kern w:val="0"/>
          <w:lang w:eastAsia="nl-NL"/>
          <w14:ligatures w14:val="none"/>
        </w:rPr>
        <w:t>Uiteraard maken we met de betreffende bewoner</w:t>
      </w:r>
      <w:r w:rsidR="005C0BE7">
        <w:rPr>
          <w:rFonts w:ascii="Calibri" w:eastAsia="Times New Roman" w:hAnsi="Calibri" w:cs="Calibri"/>
          <w:bCs/>
          <w:kern w:val="0"/>
          <w:lang w:eastAsia="nl-NL"/>
          <w14:ligatures w14:val="none"/>
        </w:rPr>
        <w:t>s</w:t>
      </w:r>
      <w:r>
        <w:rPr>
          <w:rFonts w:ascii="Calibri" w:eastAsia="Times New Roman" w:hAnsi="Calibri" w:cs="Calibri"/>
          <w:bCs/>
          <w:kern w:val="0"/>
          <w:lang w:eastAsia="nl-NL"/>
          <w14:ligatures w14:val="none"/>
        </w:rPr>
        <w:t xml:space="preserve"> afspraken over hoe we dit zo goed mogelijk kunnen oplossen. </w:t>
      </w:r>
    </w:p>
    <w:p w14:paraId="1A2C50BE" w14:textId="77777777" w:rsidR="005E1FDC" w:rsidRDefault="005E1FDC" w:rsidP="005E1FDC">
      <w:pPr>
        <w:spacing w:after="0" w:line="284" w:lineRule="atLeast"/>
        <w:rPr>
          <w:rFonts w:ascii="Calibri" w:eastAsia="Times New Roman" w:hAnsi="Calibri" w:cs="Calibri"/>
          <w:bCs/>
          <w:kern w:val="0"/>
          <w:lang w:eastAsia="nl-NL"/>
          <w14:ligatures w14:val="none"/>
        </w:rPr>
      </w:pPr>
    </w:p>
    <w:p w14:paraId="3122389B" w14:textId="77777777" w:rsidR="005E1FDC" w:rsidRDefault="005E1FDC" w:rsidP="005E1FDC">
      <w:pPr>
        <w:spacing w:after="0" w:line="284" w:lineRule="atLeast"/>
        <w:rPr>
          <w:rFonts w:ascii="Calibri" w:eastAsia="Times New Roman" w:hAnsi="Calibri" w:cs="Calibri"/>
          <w:bCs/>
          <w:kern w:val="0"/>
          <w:lang w:eastAsia="nl-NL"/>
          <w14:ligatures w14:val="none"/>
        </w:rPr>
      </w:pPr>
      <w:r>
        <w:rPr>
          <w:rFonts w:ascii="Calibri" w:eastAsia="Times New Roman" w:hAnsi="Calibri" w:cs="Calibri"/>
          <w:bCs/>
          <w:kern w:val="0"/>
          <w:lang w:eastAsia="nl-NL"/>
          <w14:ligatures w14:val="none"/>
        </w:rPr>
        <w:t xml:space="preserve">De bewoners die dit betreft worden hierover persoonlijk geïnformeerd. Met hen worden afspraken gemaakt hoe we de werkzaamheden met zo min mogelijk overlast kunnen laten plaatsvinden.  </w:t>
      </w:r>
    </w:p>
    <w:p w14:paraId="08E252E7" w14:textId="77777777" w:rsidR="005E1FDC" w:rsidRDefault="005E1FDC" w:rsidP="005E1FDC">
      <w:pPr>
        <w:spacing w:after="0" w:line="284" w:lineRule="atLeast"/>
        <w:rPr>
          <w:rFonts w:ascii="Calibri" w:eastAsia="Times New Roman" w:hAnsi="Calibri" w:cs="Calibri"/>
          <w:bCs/>
          <w:kern w:val="0"/>
          <w:lang w:eastAsia="nl-NL"/>
          <w14:ligatures w14:val="none"/>
        </w:rPr>
      </w:pPr>
    </w:p>
    <w:p w14:paraId="6D930B0F" w14:textId="77777777" w:rsidR="005E1FDC" w:rsidRDefault="005E1FDC" w:rsidP="005E1FDC">
      <w:pPr>
        <w:spacing w:after="0" w:line="284" w:lineRule="atLeast"/>
        <w:rPr>
          <w:rFonts w:ascii="Calibri" w:eastAsia="Times New Roman" w:hAnsi="Calibri" w:cs="Calibri"/>
          <w:bCs/>
          <w:color w:val="000000" w:themeColor="text1"/>
          <w:kern w:val="0"/>
          <w:lang w:eastAsia="nl-NL"/>
          <w14:ligatures w14:val="none"/>
        </w:rPr>
      </w:pPr>
      <w:r>
        <w:rPr>
          <w:rFonts w:ascii="Calibri" w:eastAsia="Times New Roman" w:hAnsi="Calibri" w:cs="Calibri"/>
          <w:b/>
          <w:color w:val="002060"/>
          <w:kern w:val="0"/>
          <w:lang w:eastAsia="nl-NL"/>
          <w14:ligatures w14:val="none"/>
        </w:rPr>
        <w:t xml:space="preserve">Wat merkt u van de werkzaamheden? </w:t>
      </w:r>
      <w:r>
        <w:rPr>
          <w:rFonts w:ascii="Calibri" w:eastAsia="Times New Roman" w:hAnsi="Calibri" w:cs="Calibri"/>
          <w:b/>
          <w:color w:val="002060"/>
          <w:kern w:val="0"/>
          <w:lang w:eastAsia="nl-NL"/>
          <w14:ligatures w14:val="none"/>
        </w:rPr>
        <w:br/>
      </w:r>
      <w:r w:rsidRPr="00981794">
        <w:rPr>
          <w:rFonts w:ascii="Calibri" w:eastAsia="Times New Roman" w:hAnsi="Calibri" w:cs="Calibri"/>
          <w:bCs/>
          <w:color w:val="000000" w:themeColor="text1"/>
          <w:kern w:val="0"/>
          <w:lang w:eastAsia="nl-NL"/>
          <w14:ligatures w14:val="none"/>
        </w:rPr>
        <w:t xml:space="preserve">Hoewel de aannemer zijn uiterste best doet om de werkzaamheden met zo min mogelijk overlast uit te voeren, kunnen we helaas niet voorkomen dat u er hinder van ondervindt. </w:t>
      </w:r>
      <w:r>
        <w:rPr>
          <w:rFonts w:ascii="Calibri" w:eastAsia="Times New Roman" w:hAnsi="Calibri" w:cs="Calibri"/>
          <w:bCs/>
          <w:color w:val="000000" w:themeColor="text1"/>
          <w:kern w:val="0"/>
          <w:lang w:eastAsia="nl-NL"/>
          <w14:ligatures w14:val="none"/>
        </w:rPr>
        <w:t xml:space="preserve">We vragen u om rekening te houden met de volgende overlast: </w:t>
      </w:r>
    </w:p>
    <w:p w14:paraId="3D1C1F8F" w14:textId="77777777" w:rsidR="005E1FDC" w:rsidRPr="00FE657F" w:rsidRDefault="005E1FDC" w:rsidP="005E1FDC">
      <w:pPr>
        <w:pStyle w:val="Lijstalinea"/>
        <w:numPr>
          <w:ilvl w:val="0"/>
          <w:numId w:val="1"/>
        </w:numPr>
        <w:spacing w:after="0" w:line="284" w:lineRule="atLeast"/>
        <w:ind w:left="709" w:hanging="425"/>
        <w:rPr>
          <w:rFonts w:ascii="Calibri" w:eastAsia="Times New Roman" w:hAnsi="Calibri" w:cs="Calibri"/>
          <w:b/>
          <w:color w:val="000000" w:themeColor="text1"/>
          <w:kern w:val="0"/>
          <w:sz w:val="20"/>
          <w:szCs w:val="20"/>
          <w:lang w:eastAsia="nl-NL"/>
          <w14:ligatures w14:val="none"/>
        </w:rPr>
      </w:pPr>
      <w:r w:rsidRPr="00FE657F">
        <w:rPr>
          <w:rFonts w:ascii="Calibri" w:eastAsia="Times New Roman" w:hAnsi="Calibri" w:cs="Calibri"/>
          <w:bCs/>
          <w:color w:val="000000" w:themeColor="text1"/>
          <w:kern w:val="0"/>
          <w:lang w:eastAsia="nl-NL"/>
          <w14:ligatures w14:val="none"/>
        </w:rPr>
        <w:t xml:space="preserve">Geluids- en stofoverlast; </w:t>
      </w:r>
    </w:p>
    <w:p w14:paraId="7AF37402" w14:textId="77777777" w:rsidR="005E1FDC" w:rsidRPr="00FE657F" w:rsidRDefault="005E1FDC" w:rsidP="005E1FDC">
      <w:pPr>
        <w:pStyle w:val="Lijstalinea"/>
        <w:numPr>
          <w:ilvl w:val="0"/>
          <w:numId w:val="1"/>
        </w:numPr>
        <w:spacing w:after="0" w:line="284" w:lineRule="atLeast"/>
        <w:ind w:left="709" w:hanging="425"/>
        <w:rPr>
          <w:rFonts w:ascii="Calibri" w:eastAsia="Times New Roman" w:hAnsi="Calibri" w:cs="Calibri"/>
          <w:b/>
          <w:color w:val="000000" w:themeColor="text1"/>
          <w:kern w:val="0"/>
          <w:sz w:val="20"/>
          <w:szCs w:val="20"/>
          <w:lang w:eastAsia="nl-NL"/>
          <w14:ligatures w14:val="none"/>
        </w:rPr>
      </w:pPr>
      <w:r w:rsidRPr="00FE657F">
        <w:rPr>
          <w:rFonts w:ascii="Calibri" w:eastAsia="Times New Roman" w:hAnsi="Calibri" w:cs="Calibri"/>
          <w:bCs/>
          <w:color w:val="000000" w:themeColor="text1"/>
          <w:kern w:val="0"/>
          <w:lang w:eastAsia="nl-NL"/>
          <w14:ligatures w14:val="none"/>
        </w:rPr>
        <w:t xml:space="preserve">Algemene ruimtes die tijdelijk niet of beperkt toegankelijk zijn; </w:t>
      </w:r>
    </w:p>
    <w:p w14:paraId="68B6605E" w14:textId="77777777" w:rsidR="005E1FDC" w:rsidRPr="00FE657F" w:rsidRDefault="005E1FDC" w:rsidP="005E1FDC">
      <w:pPr>
        <w:pStyle w:val="Lijstalinea"/>
        <w:numPr>
          <w:ilvl w:val="0"/>
          <w:numId w:val="1"/>
        </w:numPr>
        <w:spacing w:after="0" w:line="284" w:lineRule="atLeast"/>
        <w:ind w:left="709" w:hanging="425"/>
        <w:rPr>
          <w:rFonts w:ascii="Calibri" w:eastAsia="Times New Roman" w:hAnsi="Calibri" w:cs="Calibri"/>
          <w:b/>
          <w:color w:val="002060"/>
          <w:kern w:val="0"/>
          <w:sz w:val="20"/>
          <w:szCs w:val="20"/>
          <w:lang w:eastAsia="nl-NL"/>
          <w14:ligatures w14:val="none"/>
        </w:rPr>
      </w:pPr>
      <w:r w:rsidRPr="00FE657F">
        <w:rPr>
          <w:rFonts w:ascii="Calibri" w:eastAsia="Times New Roman" w:hAnsi="Calibri" w:cs="Calibri"/>
          <w:bCs/>
          <w:color w:val="000000" w:themeColor="text1"/>
          <w:kern w:val="0"/>
          <w:lang w:eastAsia="nl-NL"/>
          <w14:ligatures w14:val="none"/>
        </w:rPr>
        <w:t xml:space="preserve">Werklieden in en rondom het flatgebouw; </w:t>
      </w:r>
    </w:p>
    <w:p w14:paraId="4A7EE51A" w14:textId="77777777" w:rsidR="009E02BD" w:rsidRPr="009E02BD" w:rsidRDefault="005E1FDC" w:rsidP="005E1FDC">
      <w:pPr>
        <w:pStyle w:val="Lijstalinea"/>
        <w:numPr>
          <w:ilvl w:val="0"/>
          <w:numId w:val="1"/>
        </w:numPr>
        <w:spacing w:after="0" w:line="284" w:lineRule="atLeast"/>
        <w:ind w:left="709" w:hanging="425"/>
        <w:rPr>
          <w:rFonts w:ascii="Calibri" w:eastAsia="Times New Roman" w:hAnsi="Calibri" w:cs="Calibri"/>
          <w:b/>
          <w:color w:val="002060"/>
          <w:kern w:val="0"/>
          <w:sz w:val="20"/>
          <w:szCs w:val="20"/>
          <w:lang w:eastAsia="nl-NL"/>
          <w14:ligatures w14:val="none"/>
        </w:rPr>
      </w:pPr>
      <w:r>
        <w:rPr>
          <w:rFonts w:ascii="Calibri" w:eastAsia="Times New Roman" w:hAnsi="Calibri" w:cs="Calibri"/>
          <w:bCs/>
          <w:color w:val="000000" w:themeColor="text1"/>
          <w:kern w:val="0"/>
          <w:lang w:eastAsia="nl-NL"/>
          <w14:ligatures w14:val="none"/>
        </w:rPr>
        <w:t xml:space="preserve">Een chemische lucht wanneer er lijmwapening wordt aangebracht. </w:t>
      </w:r>
    </w:p>
    <w:p w14:paraId="29CC8C60" w14:textId="77777777" w:rsidR="009E02BD" w:rsidRDefault="009E02BD" w:rsidP="009E02BD">
      <w:pPr>
        <w:spacing w:after="0" w:line="284" w:lineRule="atLeast"/>
        <w:rPr>
          <w:rFonts w:ascii="Calibri" w:eastAsia="Times New Roman" w:hAnsi="Calibri" w:cs="Calibri"/>
          <w:b/>
          <w:color w:val="002060"/>
          <w:kern w:val="0"/>
          <w:sz w:val="20"/>
          <w:szCs w:val="20"/>
          <w:lang w:eastAsia="nl-NL"/>
          <w14:ligatures w14:val="none"/>
        </w:rPr>
      </w:pPr>
    </w:p>
    <w:p w14:paraId="6E537107" w14:textId="6F231519" w:rsidR="009E02BD" w:rsidRPr="00DB7B9B" w:rsidRDefault="009E02BD" w:rsidP="009E02BD">
      <w:pPr>
        <w:spacing w:after="0" w:line="284" w:lineRule="atLeast"/>
        <w:rPr>
          <w:rFonts w:ascii="Calibri" w:eastAsia="Times New Roman" w:hAnsi="Calibri" w:cs="Calibri"/>
          <w:b/>
          <w:color w:val="002060"/>
          <w:kern w:val="0"/>
          <w:sz w:val="20"/>
          <w:szCs w:val="20"/>
          <w:lang w:eastAsia="nl-NL"/>
          <w14:ligatures w14:val="none"/>
        </w:rPr>
      </w:pPr>
      <w:r w:rsidRPr="00DB7B9B">
        <w:rPr>
          <w:rFonts w:ascii="Calibri" w:eastAsia="Times New Roman" w:hAnsi="Calibri" w:cs="Calibri"/>
          <w:bCs/>
          <w:kern w:val="0"/>
          <w:lang w:eastAsia="nl-NL"/>
          <w14:ligatures w14:val="none"/>
        </w:rPr>
        <w:t>Uiteraard worde</w:t>
      </w:r>
      <w:r w:rsidR="00DB7B9B">
        <w:rPr>
          <w:rFonts w:ascii="Calibri" w:eastAsia="Times New Roman" w:hAnsi="Calibri" w:cs="Calibri"/>
          <w:bCs/>
          <w:kern w:val="0"/>
          <w:lang w:eastAsia="nl-NL"/>
          <w14:ligatures w14:val="none"/>
        </w:rPr>
        <w:t xml:space="preserve">n alle ruimtes waar gewerkt wordt aan het einde van de dag weer netjes en schoon achtergelaten. </w:t>
      </w:r>
    </w:p>
    <w:p w14:paraId="379BE8DD" w14:textId="01B9FBBF" w:rsidR="005E1FDC" w:rsidRPr="009E02BD" w:rsidRDefault="005E1FDC" w:rsidP="009E02BD">
      <w:pPr>
        <w:spacing w:after="0" w:line="284" w:lineRule="atLeast"/>
        <w:rPr>
          <w:rFonts w:ascii="Calibri" w:eastAsia="Times New Roman" w:hAnsi="Calibri" w:cs="Calibri"/>
          <w:b/>
          <w:color w:val="002060"/>
          <w:kern w:val="0"/>
          <w:sz w:val="20"/>
          <w:szCs w:val="20"/>
          <w:lang w:eastAsia="nl-NL"/>
          <w14:ligatures w14:val="none"/>
        </w:rPr>
      </w:pPr>
    </w:p>
    <w:p w14:paraId="734143A5" w14:textId="77777777" w:rsidR="005E1FDC" w:rsidRPr="00090F77" w:rsidRDefault="005E1FDC" w:rsidP="005E1FDC">
      <w:pPr>
        <w:spacing w:after="0" w:line="284" w:lineRule="atLeast"/>
        <w:rPr>
          <w:rFonts w:ascii="Calibri" w:eastAsia="Times New Roman" w:hAnsi="Calibri" w:cs="Calibri"/>
          <w:b/>
          <w:color w:val="002060"/>
          <w:kern w:val="0"/>
          <w:lang w:eastAsia="nl-NL"/>
          <w14:ligatures w14:val="none"/>
        </w:rPr>
      </w:pPr>
      <w:r w:rsidRPr="00090F77">
        <w:rPr>
          <w:rFonts w:ascii="Calibri" w:eastAsia="Times New Roman" w:hAnsi="Calibri" w:cs="Calibri"/>
          <w:b/>
          <w:color w:val="002060"/>
          <w:kern w:val="0"/>
          <w:lang w:eastAsia="nl-NL"/>
          <w14:ligatures w14:val="none"/>
        </w:rPr>
        <w:t xml:space="preserve">Aannemer </w:t>
      </w:r>
    </w:p>
    <w:p w14:paraId="29CCF738" w14:textId="77777777" w:rsidR="005E1FDC" w:rsidRPr="00090F77" w:rsidRDefault="005E1FDC" w:rsidP="005E1FDC">
      <w:pPr>
        <w:spacing w:after="0" w:line="284" w:lineRule="atLeast"/>
        <w:rPr>
          <w:rFonts w:ascii="Calibri" w:eastAsia="Times New Roman" w:hAnsi="Calibri" w:cs="Calibri"/>
          <w:bCs/>
          <w:kern w:val="0"/>
          <w:lang w:eastAsia="nl-NL"/>
          <w14:ligatures w14:val="none"/>
        </w:rPr>
      </w:pPr>
      <w:r w:rsidRPr="00090F77">
        <w:rPr>
          <w:rFonts w:ascii="Calibri" w:eastAsia="Times New Roman" w:hAnsi="Calibri" w:cs="Calibri"/>
          <w:bCs/>
          <w:kern w:val="0"/>
          <w:lang w:eastAsia="nl-NL"/>
          <w14:ligatures w14:val="none"/>
        </w:rPr>
        <w:t xml:space="preserve">Alle bovengenoemde werkzaamheden worden uitgevoerd door </w:t>
      </w:r>
      <w:proofErr w:type="spellStart"/>
      <w:r w:rsidRPr="00090F77">
        <w:rPr>
          <w:rFonts w:ascii="Calibri" w:eastAsia="Times New Roman" w:hAnsi="Calibri" w:cs="Calibri"/>
          <w:bCs/>
          <w:kern w:val="0"/>
          <w:lang w:eastAsia="nl-NL"/>
          <w14:ligatures w14:val="none"/>
        </w:rPr>
        <w:t>Hemubo</w:t>
      </w:r>
      <w:proofErr w:type="spellEnd"/>
      <w:r w:rsidRPr="00090F77">
        <w:rPr>
          <w:rFonts w:ascii="Calibri" w:eastAsia="Times New Roman" w:hAnsi="Calibri" w:cs="Calibri"/>
          <w:bCs/>
          <w:kern w:val="0"/>
          <w:lang w:eastAsia="nl-NL"/>
          <w14:ligatures w14:val="none"/>
        </w:rPr>
        <w:t xml:space="preserve">. </w:t>
      </w:r>
    </w:p>
    <w:p w14:paraId="3734F6F0" w14:textId="77777777" w:rsidR="005E1FDC" w:rsidRDefault="005E1FDC" w:rsidP="005E1FDC">
      <w:pPr>
        <w:spacing w:after="0" w:line="284" w:lineRule="atLeast"/>
        <w:rPr>
          <w:rFonts w:ascii="Calibri" w:eastAsia="Times New Roman" w:hAnsi="Calibri" w:cs="Calibri"/>
          <w:b/>
          <w:color w:val="002060"/>
          <w:kern w:val="0"/>
          <w:sz w:val="20"/>
          <w:szCs w:val="20"/>
          <w:lang w:eastAsia="nl-NL"/>
          <w14:ligatures w14:val="none"/>
        </w:rPr>
      </w:pPr>
    </w:p>
    <w:p w14:paraId="05F215A1" w14:textId="77777777" w:rsidR="005E1FDC" w:rsidRPr="00090F77" w:rsidRDefault="005E1FDC" w:rsidP="005E1FDC">
      <w:pPr>
        <w:spacing w:after="0" w:line="284" w:lineRule="atLeast"/>
        <w:rPr>
          <w:rFonts w:ascii="Calibri" w:eastAsia="Times New Roman" w:hAnsi="Calibri" w:cs="Calibri"/>
          <w:b/>
          <w:color w:val="002060"/>
          <w:kern w:val="0"/>
          <w:lang w:eastAsia="nl-NL"/>
          <w14:ligatures w14:val="none"/>
        </w:rPr>
      </w:pPr>
      <w:proofErr w:type="spellStart"/>
      <w:r w:rsidRPr="00090F77">
        <w:rPr>
          <w:rFonts w:ascii="Calibri" w:eastAsia="Times New Roman" w:hAnsi="Calibri" w:cs="Calibri"/>
          <w:b/>
          <w:color w:val="002060"/>
          <w:kern w:val="0"/>
          <w:lang w:eastAsia="nl-NL"/>
          <w14:ligatures w14:val="none"/>
        </w:rPr>
        <w:t>Inloopuur</w:t>
      </w:r>
      <w:proofErr w:type="spellEnd"/>
    </w:p>
    <w:p w14:paraId="1D50AADC" w14:textId="2A3DE4E8" w:rsidR="00711FDA" w:rsidRDefault="005E1FDC" w:rsidP="005E1FDC">
      <w:pPr>
        <w:spacing w:after="0" w:line="284" w:lineRule="atLeast"/>
        <w:rPr>
          <w:rFonts w:ascii="Calibri" w:eastAsia="Times New Roman" w:hAnsi="Calibri" w:cs="Calibri"/>
          <w:b/>
          <w:color w:val="002060"/>
          <w:kern w:val="0"/>
          <w:lang w:eastAsia="nl-NL"/>
          <w14:ligatures w14:val="none"/>
        </w:rPr>
      </w:pPr>
      <w:r w:rsidRPr="00090F77">
        <w:rPr>
          <w:rFonts w:ascii="Calibri" w:eastAsia="Times New Roman" w:hAnsi="Calibri" w:cs="Calibri"/>
          <w:bCs/>
          <w:kern w:val="0"/>
          <w:lang w:eastAsia="nl-NL"/>
          <w14:ligatures w14:val="none"/>
        </w:rPr>
        <w:t xml:space="preserve">Wij kunnen ons voorstellen dat dit veel informatie is en dat u er misschien vragen over heeft. We nodigen u daarom van harte uit voor een </w:t>
      </w:r>
      <w:proofErr w:type="spellStart"/>
      <w:r w:rsidRPr="005E1FDC">
        <w:rPr>
          <w:rFonts w:ascii="Calibri" w:eastAsia="Times New Roman" w:hAnsi="Calibri" w:cs="Calibri"/>
          <w:b/>
          <w:kern w:val="0"/>
          <w:lang w:eastAsia="nl-NL"/>
          <w14:ligatures w14:val="none"/>
        </w:rPr>
        <w:t>inloopuur</w:t>
      </w:r>
      <w:proofErr w:type="spellEnd"/>
      <w:r w:rsidRPr="005E1FDC">
        <w:rPr>
          <w:rFonts w:ascii="Calibri" w:eastAsia="Times New Roman" w:hAnsi="Calibri" w:cs="Calibri"/>
          <w:b/>
          <w:kern w:val="0"/>
          <w:lang w:eastAsia="nl-NL"/>
          <w14:ligatures w14:val="none"/>
        </w:rPr>
        <w:t xml:space="preserve"> op 23 maart van 16.30 tot 17.30 uur</w:t>
      </w:r>
      <w:r w:rsidRPr="00090F77">
        <w:rPr>
          <w:rFonts w:ascii="Calibri" w:eastAsia="Times New Roman" w:hAnsi="Calibri" w:cs="Calibri"/>
          <w:bCs/>
          <w:kern w:val="0"/>
          <w:lang w:eastAsia="nl-NL"/>
          <w14:ligatures w14:val="none"/>
        </w:rPr>
        <w:t xml:space="preserve"> in de Marktplaats. Bij dit </w:t>
      </w:r>
      <w:proofErr w:type="spellStart"/>
      <w:r w:rsidRPr="00090F77">
        <w:rPr>
          <w:rFonts w:ascii="Calibri" w:eastAsia="Times New Roman" w:hAnsi="Calibri" w:cs="Calibri"/>
          <w:bCs/>
          <w:kern w:val="0"/>
          <w:lang w:eastAsia="nl-NL"/>
          <w14:ligatures w14:val="none"/>
        </w:rPr>
        <w:t>inloopuur</w:t>
      </w:r>
      <w:proofErr w:type="spellEnd"/>
      <w:r w:rsidRPr="00090F77">
        <w:rPr>
          <w:rFonts w:ascii="Calibri" w:eastAsia="Times New Roman" w:hAnsi="Calibri" w:cs="Calibri"/>
          <w:bCs/>
          <w:kern w:val="0"/>
          <w:lang w:eastAsia="nl-NL"/>
          <w14:ligatures w14:val="none"/>
        </w:rPr>
        <w:t xml:space="preserve"> is een afvaardiging van het projectteam</w:t>
      </w:r>
      <w:r w:rsidR="008721E1">
        <w:rPr>
          <w:rFonts w:ascii="Calibri" w:eastAsia="Times New Roman" w:hAnsi="Calibri" w:cs="Calibri"/>
          <w:bCs/>
          <w:kern w:val="0"/>
          <w:lang w:eastAsia="nl-NL"/>
          <w14:ligatures w14:val="none"/>
        </w:rPr>
        <w:t xml:space="preserve"> en het St. Pieters en Bloklands Gasthuis</w:t>
      </w:r>
      <w:r w:rsidRPr="00090F77">
        <w:rPr>
          <w:rFonts w:ascii="Calibri" w:eastAsia="Times New Roman" w:hAnsi="Calibri" w:cs="Calibri"/>
          <w:bCs/>
          <w:kern w:val="0"/>
          <w:lang w:eastAsia="nl-NL"/>
          <w14:ligatures w14:val="none"/>
        </w:rPr>
        <w:t xml:space="preserve"> aanwezig om uw vragen te beantwoorden.</w:t>
      </w:r>
      <w:r>
        <w:rPr>
          <w:rFonts w:ascii="Calibri" w:eastAsia="Times New Roman" w:hAnsi="Calibri" w:cs="Calibri"/>
          <w:bCs/>
          <w:kern w:val="0"/>
          <w:sz w:val="20"/>
          <w:szCs w:val="20"/>
          <w:lang w:eastAsia="nl-NL"/>
          <w14:ligatures w14:val="none"/>
        </w:rPr>
        <w:t xml:space="preserve"> </w:t>
      </w:r>
      <w:r>
        <w:rPr>
          <w:rFonts w:ascii="Calibri" w:eastAsia="Times New Roman" w:hAnsi="Calibri" w:cs="Calibri"/>
          <w:bCs/>
          <w:kern w:val="0"/>
          <w:sz w:val="20"/>
          <w:szCs w:val="20"/>
          <w:lang w:eastAsia="nl-NL"/>
          <w14:ligatures w14:val="none"/>
        </w:rPr>
        <w:br/>
      </w:r>
      <w:r>
        <w:rPr>
          <w:rFonts w:ascii="Calibri" w:eastAsia="Times New Roman" w:hAnsi="Calibri" w:cs="Calibri"/>
          <w:bCs/>
          <w:kern w:val="0"/>
          <w:sz w:val="20"/>
          <w:szCs w:val="20"/>
          <w:lang w:eastAsia="nl-NL"/>
          <w14:ligatures w14:val="none"/>
        </w:rPr>
        <w:br/>
      </w:r>
      <w:r w:rsidRPr="00090F77">
        <w:rPr>
          <w:rFonts w:ascii="Calibri" w:eastAsia="Times New Roman" w:hAnsi="Calibri" w:cs="Calibri"/>
          <w:b/>
          <w:color w:val="002060"/>
          <w:kern w:val="0"/>
          <w:lang w:eastAsia="nl-NL"/>
          <w14:ligatures w14:val="none"/>
        </w:rPr>
        <w:t xml:space="preserve">We hopen u hiermee voldoende te hebben geïnformeerd. </w:t>
      </w:r>
      <w:r w:rsidR="00711FDA" w:rsidRPr="00711FDA">
        <w:rPr>
          <w:rFonts w:ascii="Calibri" w:eastAsia="Times New Roman" w:hAnsi="Calibri" w:cs="Calibri"/>
          <w:b/>
          <w:color w:val="002060"/>
          <w:kern w:val="0"/>
          <w:lang w:eastAsia="nl-NL"/>
          <w14:ligatures w14:val="none"/>
        </w:rPr>
        <w:t xml:space="preserve">Wij begrijpen dat veranderingen soms onrust kunnen geven. Heeft u vragen of maakt u zich zorgen? Dan kunt u terecht bij de receptie of uw vragen e-mailen naar </w:t>
      </w:r>
      <w:hyperlink r:id="rId11" w:history="1">
        <w:r w:rsidR="00711FDA" w:rsidRPr="00711FDA">
          <w:rPr>
            <w:rStyle w:val="Hyperlink"/>
            <w:rFonts w:ascii="Calibri" w:eastAsia="Times New Roman" w:hAnsi="Calibri" w:cs="Calibri"/>
            <w:b/>
            <w:kern w:val="0"/>
            <w:lang w:eastAsia="nl-NL"/>
            <w14:ligatures w14:val="none"/>
          </w:rPr>
          <w:t>info@pietersenbloklands.nl</w:t>
        </w:r>
      </w:hyperlink>
      <w:r w:rsidR="00711FDA" w:rsidRPr="00711FDA">
        <w:rPr>
          <w:rFonts w:ascii="Calibri" w:eastAsia="Times New Roman" w:hAnsi="Calibri" w:cs="Calibri"/>
          <w:b/>
          <w:color w:val="002060"/>
          <w:kern w:val="0"/>
          <w:lang w:eastAsia="nl-NL"/>
          <w14:ligatures w14:val="none"/>
        </w:rPr>
        <w:t xml:space="preserve">. </w:t>
      </w:r>
    </w:p>
    <w:p w14:paraId="2A73CDA6" w14:textId="77777777" w:rsidR="00711FDA" w:rsidRDefault="00711FDA" w:rsidP="005E1FDC">
      <w:pPr>
        <w:spacing w:after="0" w:line="284" w:lineRule="atLeast"/>
        <w:rPr>
          <w:rFonts w:ascii="Calibri" w:eastAsia="Times New Roman" w:hAnsi="Calibri" w:cs="Calibri"/>
          <w:b/>
          <w:color w:val="002060"/>
          <w:kern w:val="0"/>
          <w:lang w:eastAsia="nl-NL"/>
          <w14:ligatures w14:val="none"/>
        </w:rPr>
      </w:pPr>
    </w:p>
    <w:p w14:paraId="33347D0F" w14:textId="3AB770EB" w:rsidR="005E1FDC" w:rsidRPr="00C93923" w:rsidRDefault="005E1FDC" w:rsidP="005E1FDC">
      <w:pPr>
        <w:spacing w:after="0" w:line="284" w:lineRule="atLeast"/>
        <w:rPr>
          <w:rFonts w:ascii="Calibri" w:eastAsia="Times New Roman" w:hAnsi="Calibri" w:cs="Calibri"/>
          <w:b/>
          <w:color w:val="002060"/>
          <w:kern w:val="0"/>
          <w:sz w:val="20"/>
          <w:szCs w:val="20"/>
          <w:lang w:eastAsia="nl-NL"/>
          <w14:ligatures w14:val="none"/>
        </w:rPr>
      </w:pPr>
      <w:r w:rsidRPr="00090F77">
        <w:rPr>
          <w:rFonts w:ascii="Calibri" w:eastAsia="Times New Roman" w:hAnsi="Calibri" w:cs="Calibri"/>
          <w:b/>
          <w:color w:val="002060"/>
          <w:kern w:val="0"/>
          <w:lang w:eastAsia="nl-NL"/>
          <w14:ligatures w14:val="none"/>
        </w:rPr>
        <w:t xml:space="preserve">Uiteraard houden wij u op de hoogte van nieuwe ontwikkelingen en doen wij er alles aan om de werkzaamheden met zo min mogelijk hinder voor u uit te voeren. We bedanken u alvast van harte voor uw </w:t>
      </w:r>
      <w:r>
        <w:rPr>
          <w:rFonts w:ascii="Calibri" w:eastAsia="Times New Roman" w:hAnsi="Calibri" w:cs="Calibri"/>
          <w:b/>
          <w:color w:val="002060"/>
          <w:kern w:val="0"/>
          <w:lang w:eastAsia="nl-NL"/>
          <w14:ligatures w14:val="none"/>
        </w:rPr>
        <w:t xml:space="preserve">geduld en </w:t>
      </w:r>
      <w:r w:rsidRPr="00090F77">
        <w:rPr>
          <w:rFonts w:ascii="Calibri" w:eastAsia="Times New Roman" w:hAnsi="Calibri" w:cs="Calibri"/>
          <w:b/>
          <w:color w:val="002060"/>
          <w:kern w:val="0"/>
          <w:lang w:eastAsia="nl-NL"/>
          <w14:ligatures w14:val="none"/>
        </w:rPr>
        <w:t>medewerking!</w:t>
      </w:r>
    </w:p>
    <w:p w14:paraId="1BA770F4" w14:textId="77777777" w:rsidR="005E1FDC" w:rsidRDefault="005E1FDC" w:rsidP="005E1FDC">
      <w:pPr>
        <w:spacing w:after="0" w:line="284" w:lineRule="atLeast"/>
        <w:rPr>
          <w:rFonts w:ascii="Calibri" w:eastAsia="Times New Roman" w:hAnsi="Calibri" w:cs="Calibri"/>
          <w:bCs/>
          <w:kern w:val="0"/>
          <w:sz w:val="20"/>
          <w:szCs w:val="20"/>
          <w:lang w:eastAsia="nl-NL"/>
          <w14:ligatures w14:val="none"/>
        </w:rPr>
      </w:pPr>
    </w:p>
    <w:p w14:paraId="01A4F6AB" w14:textId="77777777" w:rsidR="005E1FDC" w:rsidRPr="005E1FDC" w:rsidRDefault="005E1FDC" w:rsidP="005E1FDC">
      <w:pPr>
        <w:spacing w:after="0" w:line="284" w:lineRule="atLeast"/>
        <w:rPr>
          <w:rFonts w:ascii="Calibri" w:eastAsia="Times New Roman" w:hAnsi="Calibri" w:cs="Calibri"/>
          <w:b/>
          <w:color w:val="002060"/>
          <w:kern w:val="0"/>
          <w:lang w:eastAsia="nl-NL"/>
          <w14:ligatures w14:val="none"/>
        </w:rPr>
      </w:pPr>
      <w:r w:rsidRPr="005E1FDC">
        <w:rPr>
          <w:rFonts w:ascii="Calibri" w:eastAsia="Times New Roman" w:hAnsi="Calibri" w:cs="Calibri"/>
          <w:b/>
          <w:color w:val="002060"/>
          <w:kern w:val="0"/>
          <w:lang w:eastAsia="nl-NL"/>
          <w14:ligatures w14:val="none"/>
        </w:rPr>
        <w:t xml:space="preserve">Hartelijke groet, </w:t>
      </w:r>
      <w:r w:rsidRPr="005E1FDC">
        <w:rPr>
          <w:rFonts w:ascii="Calibri" w:eastAsia="Times New Roman" w:hAnsi="Calibri" w:cs="Calibri"/>
          <w:b/>
          <w:color w:val="002060"/>
          <w:kern w:val="0"/>
          <w:lang w:eastAsia="nl-NL"/>
          <w14:ligatures w14:val="none"/>
        </w:rPr>
        <w:br/>
      </w:r>
    </w:p>
    <w:p w14:paraId="3097B02D" w14:textId="77777777" w:rsidR="005E1FDC" w:rsidRPr="005E1FDC" w:rsidRDefault="005E1FDC" w:rsidP="005E1FDC">
      <w:pPr>
        <w:spacing w:after="0" w:line="284" w:lineRule="atLeast"/>
        <w:rPr>
          <w:rFonts w:ascii="Calibri" w:eastAsia="Times New Roman" w:hAnsi="Calibri" w:cs="Calibri"/>
          <w:b/>
          <w:color w:val="002060"/>
          <w:kern w:val="0"/>
          <w:lang w:eastAsia="nl-NL"/>
          <w14:ligatures w14:val="none"/>
        </w:rPr>
      </w:pPr>
      <w:r w:rsidRPr="005E1FDC">
        <w:rPr>
          <w:rFonts w:ascii="Calibri" w:eastAsia="Times New Roman" w:hAnsi="Calibri" w:cs="Calibri"/>
          <w:b/>
          <w:color w:val="002060"/>
          <w:kern w:val="0"/>
          <w:lang w:eastAsia="nl-NL"/>
          <w14:ligatures w14:val="none"/>
        </w:rPr>
        <w:t xml:space="preserve">Projectteam Wervershoofstraat </w:t>
      </w:r>
      <w:r w:rsidRPr="005E1FDC">
        <w:rPr>
          <w:rFonts w:ascii="Calibri" w:eastAsia="Times New Roman" w:hAnsi="Calibri" w:cs="Calibri"/>
          <w:b/>
          <w:color w:val="002060"/>
          <w:kern w:val="0"/>
          <w:lang w:eastAsia="nl-NL"/>
          <w14:ligatures w14:val="none"/>
        </w:rPr>
        <w:br/>
        <w:t xml:space="preserve">St. Pieters en Bloklands Gasthuis </w:t>
      </w:r>
    </w:p>
    <w:p w14:paraId="72AADD6B" w14:textId="77777777" w:rsidR="00C533A8" w:rsidRDefault="00C533A8"/>
    <w:sectPr w:rsidR="00C533A8" w:rsidSect="005E1FDC">
      <w:headerReference w:type="default" r:id="rId12"/>
      <w:footerReference w:type="default" r:id="rId13"/>
      <w:headerReference w:type="first" r:id="rId14"/>
      <w:footerReference w:type="first" r:id="rId15"/>
      <w:pgSz w:w="11906" w:h="16838" w:code="9"/>
      <w:pgMar w:top="1134" w:right="709" w:bottom="567" w:left="709"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540EC" w14:textId="77777777" w:rsidR="009E0750" w:rsidRDefault="009E0750" w:rsidP="009369D1">
      <w:pPr>
        <w:spacing w:after="0" w:line="240" w:lineRule="auto"/>
      </w:pPr>
      <w:r>
        <w:separator/>
      </w:r>
    </w:p>
  </w:endnote>
  <w:endnote w:type="continuationSeparator" w:id="0">
    <w:p w14:paraId="7A647FC8" w14:textId="77777777" w:rsidR="009E0750" w:rsidRDefault="009E0750" w:rsidP="00936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AA42" w14:textId="77777777" w:rsidR="005E1FDC" w:rsidRPr="006211E4" w:rsidRDefault="005E1FDC">
    <w:pPr>
      <w:pStyle w:val="Voettekst"/>
      <w:rPr>
        <w:rFonts w:cs="Open Sans"/>
        <w:sz w:val="18"/>
        <w:szCs w:val="18"/>
      </w:rPr>
    </w:pPr>
    <w:r w:rsidRPr="006211E4">
      <w:rPr>
        <w:rFonts w:cs="Open Sans"/>
        <w:noProof/>
        <w:sz w:val="18"/>
        <w:szCs w:val="18"/>
      </w:rPr>
      <mc:AlternateContent>
        <mc:Choice Requires="wps">
          <w:drawing>
            <wp:anchor distT="0" distB="0" distL="114300" distR="114300" simplePos="0" relativeHeight="251658241" behindDoc="0" locked="0" layoutInCell="1" allowOverlap="1" wp14:anchorId="16CA923D" wp14:editId="7458FACF">
              <wp:simplePos x="0" y="0"/>
              <wp:positionH relativeFrom="column">
                <wp:posOffset>-1739900</wp:posOffset>
              </wp:positionH>
              <wp:positionV relativeFrom="paragraph">
                <wp:posOffset>-4445</wp:posOffset>
              </wp:positionV>
              <wp:extent cx="990600" cy="266700"/>
              <wp:effectExtent l="3175" t="0" r="0" b="4445"/>
              <wp:wrapTopAndBottom/>
              <wp:docPr id="7189588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rgbClr val="FFFFFF">
                          <a:lumMod val="100000"/>
                          <a:lumOff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242657" w14:textId="77777777" w:rsidR="005E1FDC" w:rsidRPr="008C71E8" w:rsidRDefault="005E1FDC">
                          <w:pPr>
                            <w:rPr>
                              <w:b/>
                              <w:color w:val="E9530E"/>
                            </w:rPr>
                          </w:pPr>
                          <w:r w:rsidRPr="008C71E8">
                            <w:rPr>
                              <w:b/>
                              <w:color w:val="E9530E"/>
                            </w:rPr>
                            <w:t>www.portaal.nl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CA923D" id="_x0000_t202" coordsize="21600,21600" o:spt="202" path="m,l,21600r21600,l21600,xe">
              <v:stroke joinstyle="miter"/>
              <v:path gradientshapeok="t" o:connecttype="rect"/>
            </v:shapetype>
            <v:shape id="_x0000_s1029" type="#_x0000_t202" style="position:absolute;margin-left:-137pt;margin-top:-.35pt;width:78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" stroked="f" strokeweight=".5pt">
              <v:textbox inset="0,0,0,0">
                <w:txbxContent>
                  <w:p w14:paraId="3D242657" w14:textId="77777777" w:rsidR="005E1FDC" w:rsidRPr="008C71E8" w:rsidRDefault="005E1FDC">
                    <w:pPr>
                      <w:rPr>
                        <w:b/>
                        <w:color w:val="E9530E"/>
                      </w:rPr>
                    </w:pPr>
                    <w:r w:rsidRPr="008C71E8">
                      <w:rPr>
                        <w:b/>
                        <w:color w:val="E9530E"/>
                      </w:rPr>
                      <w:t>www.portaal.nl</w:t>
                    </w:r>
                  </w:p>
                </w:txbxContent>
              </v:textbox>
              <w10:wrap type="topAndBottom"/>
            </v:shape>
          </w:pict>
        </mc:Fallback>
      </mc:AlternateContent>
    </w:r>
    <w:r w:rsidRPr="006211E4">
      <w:rPr>
        <w:rStyle w:val="Paginanummer"/>
        <w:rFonts w:cs="Open Sans"/>
        <w:sz w:val="18"/>
        <w:szCs w:val="18"/>
      </w:rPr>
      <w:fldChar w:fldCharType="begin"/>
    </w:r>
    <w:r w:rsidRPr="006211E4">
      <w:rPr>
        <w:rStyle w:val="Paginanummer"/>
        <w:rFonts w:cs="Open Sans"/>
        <w:sz w:val="18"/>
        <w:szCs w:val="18"/>
      </w:rPr>
      <w:instrText xml:space="preserve"> PAGE </w:instrText>
    </w:r>
    <w:r w:rsidRPr="006211E4">
      <w:rPr>
        <w:rStyle w:val="Paginanummer"/>
        <w:rFonts w:cs="Open Sans"/>
        <w:sz w:val="18"/>
        <w:szCs w:val="18"/>
      </w:rPr>
      <w:fldChar w:fldCharType="separate"/>
    </w:r>
    <w:r w:rsidRPr="006211E4">
      <w:rPr>
        <w:rStyle w:val="Paginanummer"/>
        <w:rFonts w:cs="Open Sans"/>
        <w:noProof/>
        <w:sz w:val="18"/>
        <w:szCs w:val="18"/>
      </w:rPr>
      <w:t>2</w:t>
    </w:r>
    <w:r w:rsidRPr="006211E4">
      <w:rPr>
        <w:rStyle w:val="Paginanummer"/>
        <w:rFonts w:cs="Open Sans"/>
        <w:sz w:val="18"/>
        <w:szCs w:val="18"/>
      </w:rPr>
      <w:fldChar w:fldCharType="end"/>
    </w:r>
    <w:r w:rsidRPr="006211E4">
      <w:rPr>
        <w:rStyle w:val="Paginanummer"/>
        <w:rFonts w:cs="Open Sans"/>
        <w:sz w:val="18"/>
        <w:szCs w:val="18"/>
      </w:rPr>
      <w:t xml:space="preserve"> van </w:t>
    </w:r>
    <w:r w:rsidRPr="006211E4">
      <w:rPr>
        <w:rStyle w:val="Paginanummer"/>
        <w:rFonts w:cs="Open Sans"/>
        <w:sz w:val="18"/>
        <w:szCs w:val="18"/>
      </w:rPr>
      <w:fldChar w:fldCharType="begin"/>
    </w:r>
    <w:r w:rsidRPr="006211E4">
      <w:rPr>
        <w:rStyle w:val="Paginanummer"/>
        <w:rFonts w:cs="Open Sans"/>
        <w:sz w:val="18"/>
        <w:szCs w:val="18"/>
      </w:rPr>
      <w:instrText xml:space="preserve"> NUMPAGES </w:instrText>
    </w:r>
    <w:r w:rsidRPr="006211E4">
      <w:rPr>
        <w:rStyle w:val="Paginanummer"/>
        <w:rFonts w:cs="Open Sans"/>
        <w:sz w:val="18"/>
        <w:szCs w:val="18"/>
      </w:rPr>
      <w:fldChar w:fldCharType="separate"/>
    </w:r>
    <w:r w:rsidRPr="006211E4">
      <w:rPr>
        <w:rStyle w:val="Paginanummer"/>
        <w:rFonts w:cs="Open Sans"/>
        <w:noProof/>
        <w:sz w:val="18"/>
        <w:szCs w:val="18"/>
      </w:rPr>
      <w:t>1</w:t>
    </w:r>
    <w:r w:rsidRPr="006211E4">
      <w:rPr>
        <w:rStyle w:val="Paginanummer"/>
        <w:rFonts w:cs="Open San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BCD1" w14:textId="77777777" w:rsidR="005E1FDC" w:rsidRPr="00800628" w:rsidRDefault="005E1FDC">
    <w:pPr>
      <w:pStyle w:val="Voettekst"/>
      <w:rPr>
        <w:rFonts w:ascii="Open Sans" w:hAnsi="Open Sans" w:cs="Open Sans"/>
        <w:sz w:val="18"/>
        <w:szCs w:val="18"/>
      </w:rPr>
    </w:pPr>
    <w:r>
      <w:rPr>
        <w:noProof/>
      </w:rPr>
      <w:drawing>
        <wp:anchor distT="0" distB="0" distL="114300" distR="114300" simplePos="0" relativeHeight="251658244" behindDoc="1" locked="0" layoutInCell="1" allowOverlap="1" wp14:anchorId="771A65BD" wp14:editId="4ABE0416">
          <wp:simplePos x="0" y="0"/>
          <wp:positionH relativeFrom="column">
            <wp:posOffset>-647065</wp:posOffset>
          </wp:positionH>
          <wp:positionV relativeFrom="paragraph">
            <wp:posOffset>-537845</wp:posOffset>
          </wp:positionV>
          <wp:extent cx="7538400" cy="1183640"/>
          <wp:effectExtent l="0" t="0" r="5715" b="0"/>
          <wp:wrapNone/>
          <wp:docPr id="55653803" name="Picture 10"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88592" name="Picture 10" descr="A white background with black and white clouds&#10;&#10;Description automatically generated"/>
                  <pic:cNvPicPr/>
                </pic:nvPicPr>
                <pic:blipFill rotWithShape="1">
                  <a:blip r:embed="rId1">
                    <a:extLst>
                      <a:ext uri="{28A0092B-C50C-407E-A947-70E740481C1C}">
                        <a14:useLocalDpi xmlns:a14="http://schemas.microsoft.com/office/drawing/2010/main" val="0"/>
                      </a:ext>
                    </a:extLst>
                  </a:blip>
                  <a:srcRect l="-59" t="-33" r="-97" b="-33"/>
                  <a:stretch/>
                </pic:blipFill>
                <pic:spPr bwMode="auto">
                  <a:xfrm>
                    <a:off x="0" y="0"/>
                    <a:ext cx="7538400" cy="1183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999608" w14:textId="77777777" w:rsidR="005E1FDC" w:rsidRDefault="005E1FDC">
    <w:pPr>
      <w:pStyle w:val="Voettekst"/>
    </w:pPr>
    <w:r>
      <w:rPr>
        <w:noProof/>
      </w:rPr>
      <w:drawing>
        <wp:anchor distT="0" distB="0" distL="114300" distR="114300" simplePos="0" relativeHeight="251658243" behindDoc="1" locked="0" layoutInCell="1" allowOverlap="1" wp14:anchorId="76AFA6B7" wp14:editId="4B9BBBCE">
          <wp:simplePos x="0" y="0"/>
          <wp:positionH relativeFrom="column">
            <wp:posOffset>-2196465</wp:posOffset>
          </wp:positionH>
          <wp:positionV relativeFrom="page">
            <wp:posOffset>9615805</wp:posOffset>
          </wp:positionV>
          <wp:extent cx="7552055" cy="1187450"/>
          <wp:effectExtent l="0" t="0" r="0" b="0"/>
          <wp:wrapNone/>
          <wp:docPr id="1581626588" name="Picture 8"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3508" name="Picture 8" descr="A white background with black and white clouds&#10;&#10;Description automatically generated"/>
                  <pic:cNvPicPr/>
                </pic:nvPicPr>
                <pic:blipFill rotWithShape="1">
                  <a:blip r:embed="rId1">
                    <a:extLst>
                      <a:ext uri="{28A0092B-C50C-407E-A947-70E740481C1C}">
                        <a14:useLocalDpi xmlns:a14="http://schemas.microsoft.com/office/drawing/2010/main" val="0"/>
                      </a:ext>
                    </a:extLst>
                  </a:blip>
                  <a:srcRect l="27" t="-809427" r="19" b="809420"/>
                  <a:stretch/>
                </pic:blipFill>
                <pic:spPr bwMode="auto">
                  <a:xfrm>
                    <a:off x="0" y="0"/>
                    <a:ext cx="7552055" cy="1187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FE826" w14:textId="77777777" w:rsidR="009E0750" w:rsidRDefault="009E0750" w:rsidP="009369D1">
      <w:pPr>
        <w:spacing w:after="0" w:line="240" w:lineRule="auto"/>
      </w:pPr>
      <w:r>
        <w:separator/>
      </w:r>
    </w:p>
  </w:footnote>
  <w:footnote w:type="continuationSeparator" w:id="0">
    <w:p w14:paraId="5B0E0A26" w14:textId="77777777" w:rsidR="009E0750" w:rsidRDefault="009E0750" w:rsidP="00936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5B48" w14:textId="77777777" w:rsidR="005E1FDC" w:rsidRPr="00CA023C" w:rsidRDefault="005E1FDC">
    <w:pPr>
      <w:pStyle w:val="Koptekst"/>
      <w:rPr>
        <w:color w:val="11275E"/>
      </w:rPr>
    </w:pPr>
    <w:r>
      <w:rPr>
        <w:noProof/>
      </w:rPr>
      <mc:AlternateContent>
        <mc:Choice Requires="wps">
          <w:drawing>
            <wp:anchor distT="0" distB="0" distL="114300" distR="114300" simplePos="0" relativeHeight="251658242" behindDoc="0" locked="0" layoutInCell="1" allowOverlap="1" wp14:anchorId="4F03E2EF" wp14:editId="6325D333">
              <wp:simplePos x="0" y="0"/>
              <wp:positionH relativeFrom="column">
                <wp:posOffset>-1740535</wp:posOffset>
              </wp:positionH>
              <wp:positionV relativeFrom="paragraph">
                <wp:posOffset>234315</wp:posOffset>
              </wp:positionV>
              <wp:extent cx="1440180" cy="457200"/>
              <wp:effectExtent l="2540" t="0" r="0" b="3810"/>
              <wp:wrapNone/>
              <wp:docPr id="842418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65016" w14:textId="77777777" w:rsidR="005E1FDC" w:rsidRPr="00CA023C" w:rsidRDefault="005E1FDC">
                          <w:pPr>
                            <w:rPr>
                              <w:b/>
                              <w:sz w:val="18"/>
                              <w:szCs w:val="18"/>
                            </w:rPr>
                          </w:pPr>
                          <w:r w:rsidRPr="00CA023C">
                            <w:rPr>
                              <w:b/>
                              <w:sz w:val="18"/>
                              <w:szCs w:val="18"/>
                            </w:rPr>
                            <w:t>Nieuwsbrief Portaal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3E2EF" id="_x0000_t202" coordsize="21600,21600" o:spt="202" path="m,l,21600r21600,l21600,xe">
              <v:stroke joinstyle="miter"/>
              <v:path gradientshapeok="t" o:connecttype="rect"/>
            </v:shapetype>
            <v:shape id="Text Box 4" o:spid="_x0000_s1028" type="#_x0000_t202" style="position:absolute;margin-left:-137.05pt;margin-top:18.45pt;width:113.4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" filled="f" stroked="f">
              <v:textbox inset="0,0,0,0">
                <w:txbxContent>
                  <w:p w14:paraId="18765016" w14:textId="77777777" w:rsidR="005E1FDC" w:rsidRPr="00CA023C" w:rsidRDefault="005E1FDC">
                    <w:pPr>
                      <w:rPr>
                        <w:b/>
                        <w:sz w:val="18"/>
                        <w:szCs w:val="18"/>
                      </w:rPr>
                    </w:pPr>
                    <w:r w:rsidRPr="00CA023C">
                      <w:rPr>
                        <w:b/>
                        <w:sz w:val="18"/>
                        <w:szCs w:val="18"/>
                      </w:rPr>
                      <w:t>Nieuwsbrief Portaal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FFA7" w14:textId="77777777" w:rsidR="005E1FDC" w:rsidRPr="00715DBE" w:rsidRDefault="005E1FDC">
    <w:pPr>
      <w:pStyle w:val="Koptekst"/>
    </w:pPr>
    <w:r>
      <w:rPr>
        <w:noProof/>
      </w:rPr>
      <w:drawing>
        <wp:anchor distT="0" distB="0" distL="114300" distR="114300" simplePos="0" relativeHeight="251658246" behindDoc="0" locked="0" layoutInCell="1" allowOverlap="1" wp14:anchorId="25F2FDF4" wp14:editId="760543AB">
          <wp:simplePos x="0" y="0"/>
          <wp:positionH relativeFrom="column">
            <wp:posOffset>1706282</wp:posOffset>
          </wp:positionH>
          <wp:positionV relativeFrom="paragraph">
            <wp:posOffset>359410</wp:posOffset>
          </wp:positionV>
          <wp:extent cx="2205355" cy="517525"/>
          <wp:effectExtent l="0" t="0" r="4445" b="0"/>
          <wp:wrapSquare wrapText="bothSides"/>
          <wp:docPr id="264093884" name="Afbeelding 2" descr="St. Pieters en Bloklands Gasthu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ieters en Bloklands Gasthui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355" cy="517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5" behindDoc="1" locked="0" layoutInCell="1" allowOverlap="1" wp14:anchorId="4301E2A5" wp14:editId="3A60A098">
          <wp:simplePos x="0" y="0"/>
          <wp:positionH relativeFrom="column">
            <wp:posOffset>-88076</wp:posOffset>
          </wp:positionH>
          <wp:positionV relativeFrom="paragraph">
            <wp:posOffset>360000</wp:posOffset>
          </wp:positionV>
          <wp:extent cx="6833870" cy="1072501"/>
          <wp:effectExtent l="0" t="0" r="0" b="0"/>
          <wp:wrapNone/>
          <wp:docPr id="2088410589"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95574" name="Picture 6" descr="A black background with a black square&#10;&#10;Description automatically generated with medium confidence"/>
                  <pic:cNvPicPr/>
                </pic:nvPicPr>
                <pic:blipFill rotWithShape="1">
                  <a:blip r:embed="rId2">
                    <a:extLst>
                      <a:ext uri="{28A0092B-C50C-407E-A947-70E740481C1C}">
                        <a14:useLocalDpi xmlns:a14="http://schemas.microsoft.com/office/drawing/2010/main" val="0"/>
                      </a:ext>
                    </a:extLst>
                  </a:blip>
                  <a:srcRect l="-41" t="-4" r="-87" b="-186"/>
                  <a:stretch/>
                </pic:blipFill>
                <pic:spPr bwMode="auto">
                  <a:xfrm>
                    <a:off x="0" y="0"/>
                    <a:ext cx="6848695" cy="10748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5DBE">
      <w:rPr>
        <w:noProof/>
        <w:lang w:val="en-US"/>
      </w:rPr>
      <mc:AlternateContent>
        <mc:Choice Requires="wps">
          <w:drawing>
            <wp:anchor distT="0" distB="0" distL="114300" distR="114300" simplePos="0" relativeHeight="251658240" behindDoc="1" locked="1" layoutInCell="1" allowOverlap="1" wp14:anchorId="27FDBA17" wp14:editId="4BD8DA26">
              <wp:simplePos x="0" y="0"/>
              <wp:positionH relativeFrom="column">
                <wp:posOffset>-88265</wp:posOffset>
              </wp:positionH>
              <wp:positionV relativeFrom="paragraph">
                <wp:posOffset>359410</wp:posOffset>
              </wp:positionV>
              <wp:extent cx="6839585" cy="2840355"/>
              <wp:effectExtent l="0" t="0" r="5715" b="4445"/>
              <wp:wrapNone/>
              <wp:docPr id="650156990" name="Rechthoe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2840355"/>
                      </a:xfrm>
                      <a:prstGeom prst="rect">
                        <a:avLst/>
                      </a:prstGeom>
                      <a:blipFill>
                        <a:blip r:embed="rId3"/>
                        <a:srcRect/>
                        <a:stretch>
                          <a:fillRect l="9" t="3" r="15" b="5"/>
                        </a:stretch>
                      </a:blipFill>
                      <a:ln>
                        <a:noFill/>
                      </a:ln>
                    </wps:spPr>
                    <wps:txbx>
                      <w:txbxContent>
                        <w:p w14:paraId="149AD070" w14:textId="77777777" w:rsidR="005E1FDC" w:rsidRDefault="005E1FDC">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7FDBA17" id="Rechthoek 38" o:spid="_x0000_s1030" style="position:absolute;margin-left:-6.95pt;margin-top:28.3pt;width:538.55pt;height:22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rmad6B5Hm4ef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1zNO9A8jzcPP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65mnegeR5uHn3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9czTvQPI83Dz7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euZp3oHkebh59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vXM070DyPNw8+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rmad6B5Hm4ef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1zNO9A8jzcPP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65mnegeR5uHn3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9czTvQPI83Dz7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euZp3oHkebh59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vXM070DyPNw8+&#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rmad6B5Hm4ef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1zNO9A8j&#10;zcPP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65mnegeR5uHn3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9czT&#10;vQPI83Dz7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euZp3oHkebh59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vXM070DyPNw8+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rmad6B5Hm4ef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1zNO9A8jzcPP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65mnegeR5uHn3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9czTvQPI83Dz7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euZp3oHkebh59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vXM070DyPNw8+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rmad6B5Hm4ef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1zNO9A8jzcPP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65mnegeR5uHn3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9czTvQPI83Dz7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euZp3oHkebh59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vXM070DyPNw8+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rmad6B5Hm&#10;4ef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1zNO9A8jzcPP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65mne&#10;geR5uHn3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9czTvQPI83Dz7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e&#10;uZp3oHkebh59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vXM070DyPNw8+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rmad6B5Hm4ef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1zNO9A8jzcPP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65mnegeR5uHn3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9czTvQPI83Dz7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euZp3oHkebh59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vXM070DyPNw8+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rmad6B5Hm4ef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1zNO9A8jzcPP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65mnegeR5uHn3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9czTvQPI83Dz7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euZp3oHkebh59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vXM070DyPNw&#10;8+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rmad6B5Hm4ef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1zNO9A&#10;8jzcPP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65mnegeR5uHn3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9c&#10;zTvQPI83Dz7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euZp3oHkebh59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vXM070DyPNw8+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rmad6B5Hm4ef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1zNO9A8jzcPP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65mnegeR5uHn3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9czTvQPI83Dz7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euZp3oHkebh59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vXM070DyPNw8+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rmad6B5Hm4ef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1zNO9A8jzcPP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65mnegeR5uHn3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9czTvQPI83Dz7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euZp3oHkebh5&#10;9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vXM070DyPNw8+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rmad6B5&#10;Hm4ef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1zNO9A8jzcPP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65m&#10;negeR5uHn3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9czTvQPI83Dz7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euZp3oHkebh59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vXM070DyPNw8+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rmad6B5Hm4ef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1zNO9A8jzcPP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65mnegeR5uHn3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9czTvQPI83Dz7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euZp3oHkebh59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vXM070DyPNw8+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rmad6B5Hm4ef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1zNO9A8jzcPP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65mnegeR5uHn3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9czTvQPI83Dz7&#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euZp3oHkebh59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vXM070DyP&#10;Nw8+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rmad6B5Hm4ef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1zNO&#10;9A8jzcPP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65mnegeR5uHn3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9czTvQPI83Dz7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euZp3oHkebh59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vXM070DyPNw8+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rmad6B5Hm4ef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1zNO9A8jzcPP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65mnegeR5uHn3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9czTvQPI83Dz7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euZp3oHkebh59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vXM070DyPNw8+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rmad6B5Hm4ef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1zNO9A8jzcPP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65mnegeR5uHn3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9czTvQPI83Dz7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euZp3oHkeb&#10;h59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vXM070DyPNw8+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rmad6&#10;B5Hm4ef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1zNO9A8jzcPP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6&#10;5mnegeR5uHn3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9czTvQPI83Dz7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euZp3oHkebh59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vXM070DyPNw8+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rmad6B5Hm4ef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1zNO9A8jzcPP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65mnegeR5uHn3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9czTvQPI83Dz7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euZp3oHkebh59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vXM070DyPNw8+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rmad6B5Hm4ef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1zNO9A8jzcPP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65mnegeR5uHn3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9czTvQPI83D&#10;z7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euZp3oHkebh59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vXM070D&#10;yPNw8+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rmad6B5Hm4ef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1z&#10;NO9A8jzcPP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65mnegeR5uHn3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9czTvQPI83Dz7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euZp3oHkebh59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vXM070DyPNw8+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rmad6B5Hm4ef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1zNO9A8mdDGSp2IND9GbcG3QEUswo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euZp3oHmerR&#10;GC4lQ9VkcH6GObTGbiPcHS5hUiPM/el+WNL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1zNO9AwTzdB9W1G7&#10;SlONxMKeFHYZn6Y3CJ/oj7nVayPDkmP6UvvLHsyXE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euZp3oGOfm&#10;Zb/Vtav18bmVv+CYt/HMnQSvFD+qPsFOF2nHhzz/AKxPzNsGzPdY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9czTvQKH52231XzBeL4sjf8FGjfxw9ky4sMfj9hLX23Hh1E/eD84gvKs27o3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rmad6BO/8AnIy0+r66Wp/eQRN86VT/AI1zH7DleH3Ej9P6XI9o4cOe++IP3j9DwjOg&#10;eX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euZp3oHoX/OUNnwvrSb+eBk/4Byf+N81vs/K4SHcb+Y/Y7X2o&#10;hWSMu+NfI/tfMOdU8U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9czTvQPcP+cpLL1Layn/klkT/AINQf+NM&#10;0Ps9OpSHeAfkf2vSe1ELjCXcSPmB/wAS+M87Z87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euZp3oH1H/zk&#10;VYfXNCZ/98zRP95Mf/G+cn2JPhzV3gj9P6HtPaLHxYCe6QP+9/S+AM9EfK3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rmad6B9tfmlp36U0S+jpU+g7ge8fxj8VzhOz58GWB8wPnt+l9H7Ux+JgmP6JPy3/AEPz&#10;Jz1N8Y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euZp3oH6IXdst5G8TfZdSp+RFDnm0ZcJvufWJx4gQeuz8&#10;nLy1ayleJ/tIzKfmpoc9ejLiAI67vhU48BIPQ18kNk2D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euZp3oH6MZ&#10;5o+tvzQ/NrS/0Prl7HSgMxkHylAk/wCNs9Q7NyeJhifKv9Lt+h8b7WxeFnmPO/8ATer9LzrNm6h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vXM070D9GM80fW3wz/zkxpP1TVYrgDaeAV92QkH/hSud72Dk4sZj3H7&#10;3zP2mxcOUS/nR+0H+x8450zyD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euZp3oH6MZ5o+tvmj/nJzSPrWnW90&#10;BUwzFT7LIu5+9VGdR2Bl4ZmPePu/teN9p8PFjjL+bKv9MP2B8RZ3b5s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rmad6B+jGeaPrbz781tG/T2iXkIFWERdfHlHRxT58aZsezsvhZYnzr57fpdT2rh8bBOPlY/wA3&#10;1fofmZnqT40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rmad6B+jGeaPra10EgKkVBFCPbCDSCLflT5m0g+X76&#10;4tD/ALpldB7hWIB+kb561p8viwEu8Avh+qw+DOUO4kfIpHmQ4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1zNO9A&#10;/RjPNH1t2Kvgb/nIvQv0XrPrqPhuYlevbkvwMPuVSfnnoXYebjxV/NJHz3fLfaLB4ebi/nAH4jb9&#10;DwTOheW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euZp3oH6MZ5o+tuxV82/85MaD9e02G8UfFby0b/UkFD/wwT78&#10;6fsHNw5DH+cPtH4Lx/tNp+PGJ/zT9kv2gPh3O8fNH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rmad6B+jGeaPrbs&#10;VYz5z0IeZtOubM9ZYmC+z0qh+hgDmVpc3gzjLuI+XVw9Zg/MY5Q7wa9/T7X5ZuhQkEUI2IPbPWAb&#10;fESKW4UO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65mnegfoxnmj627FXYq/Nr84/Lv+GtbuYwKJK3rJ8pPiP3NyX6M&#10;9N7Lz+Niieo9J+D4/wBs6fwM8h0J4h/nb/e8wzbOk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1zNO9A/RjPNH1t2Ku&#10;xV8qf85O+WvXhttSQbxsYZD/AJLfEh+QIYfNhnW9gZ6MoHruPhzeH9p9NcY5B09J+O4/Hm+Ns7Z8&#10;8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1zNO9A/RjPNH1t2KuxVifnry4PNmm3NkeskZ4ezr8SH/ggMzNJn8DJGfc&#10;d/dyLga7TfmcUod429/Mfa/Ll0MZKsCCDQg9Qc9WBt8UIpbh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9czTvQP0YzzR&#10;9bdirsVdir86Pzv8r/4Z1qbiKRXH79PD4yeQ+hw23hTPSuydR42Id8fSfh+x8j7b0v5fMa5S9Q+P&#10;P7XkWbl0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1zNO9A/RjPNH1t2KuxV2KvnX/nI/yt+ltNS+QfvLR/i/4xyUVvub&#10;ifYcs6TsLUeHk4DykPtDyXtHpfExCY5wP2Hb9T4Vzv3zF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65mnegfoxnmj627F&#10;XYq7FUDqenR6vBJbzCscqMjjxVhQ/ryzHM4yJDmDY+DVlxjLExPIgg/F+WXmHRJPLd3NZy/bhkZC&#10;fGh2I9iNx7HPWMGUZoiQ6i3xLUYDgmYHmCQk2XuM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rmad6B+jGeaPrbsVdirsVdi&#10;r4y/5yY8pfVbiHVIx8Mo9KX/AF1FUJ/1l2/2Gdt2DqbBxnpuPcef483zv2m0nDIZR19J945fZ9z5&#10;YzrXiH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9czTvQP0YzzR9bdirsVdirsVYf598rL5y02eyanJ1rGT2kXdD9439qjM3R&#10;6j8vMT7jv7urr9fpRqscod42945PzAnha2ZkcFWUkMD1BGxBz1QGxYfFpRMTRUskx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e&#10;uZp3oH6MZ5o+tuxV2KuxV2KuxV8E/wDOQvk79Aan9cjFIbwFz4CUfbH07N7knwz0HsTVeLj4Tzjt&#10;8On6ny72h0fg5eMcp7/53X9bwHOie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euZp3oH6MZ5o+tuxV2KuxV2KuxV5z+avk7/G&#10;+ly26isy/vIf9da0H+yFV+nNl2dqvy2QS6cj7i6jtXR/m8RiOY3j7x+vk/NJlKGh2I6jPUHxwims&#10;KH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9czTvQP0YzzR9bdirsVdirsVdirsVfn/wDn75K/wxqZuYlpBd1kFOgk/wB2L955f7Kn&#10;bPROxtX42PhPOO3w6Plfb+i/L5eIfTPf49f1vC837zD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euZp3oH6MZ5o+tuxV2KuxV2Kux&#10;V2KvPPzQ8ljzzpktsAPWUc4T4SL0Ff8AKFVPzr2zZdn6r8tkEunI+51Pami/N4jHrzj7x+vk/NGS&#10;NoWKsCGBIIOxBHUHPUAbfGyK2KzCh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65mnegfoxnmj627FXYq7FXYq7FXYq7FXwn/wA5DeRP&#10;0BfDUIVpBdk8qDZZerf8H9r58s77sTWeLDgPOPL+r+z9T5j7Q6HwZ+IOU+flL9vP5vnfOleS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euZp3oH6MZ5o+tuxV2KuxV2KuxV2KuxVivnXyrF50sJrKXb1F+Bv5XG6t9B6+IqO+Zek1B08xMd&#10;OfmHB1ulGqxmB68j3Ho/MPU9Nl0eeS3nUrLExV1PYg0P+ffPVMeQZAJDkdw+L5cRxSMZbEGigcsa&#10;n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9czTvQP0YzzR9bdirsVdirsVdirsVdirsVfJH/OR/5f8AILrNuu44pcgeHRJP+ND/ALH3zsOw&#10;9b/kpe+P6R+n5vB+0fZ9/vo+6X6D+j5PkLOzeA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1zNO9A/RjPNH1t2KuxV2KuxV2KuxV2KuxVC&#10;X9hFqkTwTKHjkUq6noVIoRk4TMCCNiNw15MYyAxO4Ioh+Zf5geTZfIuoSWb1KD4onP7cZ+yfn2P+&#10;UDnqWi1Q1MBIfEdxfGu0NGdHkMDy5g94YVmc61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65mnegfoxnmj627FXYq7FXYq7FXYq7FXYq7FXj&#10;35z/AJe/46sC0Ird29Xi8WH7Uf8Asqbf5QHYnN12Vrfy09/plsf1vP8AbPZ/5vHt9Udx594+P3vz&#10;tIKmh656Q+StYUO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65mnegfoxnmj627FXYq7FXYq7FXYq7FXYq7FXYq+Hv8AnIL8uP0FcfpS2WlvcN+9&#10;AGySnevyfr/rV8QM7zsXXeLHw5c48vMfsfNfaDs7wZeLH6ZHfyl+373zZnTvHO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65mnegfoxnmj627FX&#10;Yq7FXYq7FXYq7FXYq7FXYqlet6ND5htpLS4XlFKpVh7eI8CDuD2O+W4spxSEo8w0Z8Mc0TCW4Iov&#10;zO88+T5vI19JZzbhd437Oh+yw/UfBgR2z1HSaoamAkPiO4vjeu0ctJkMD8D3hiGZrr3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rmad6B+jGeaPrb&#10;sVdirsVdirsVdirsVdirsVdirsVeUfm5+XS+f7EiMAXcNWhbpXxQnwan0NQ9K5t+zdd+Vnv9J5/r&#10;dF2v2cNbDb6hvE/o+L8554WtmZHBV1JDKRQgjYgjsRnpQN7h8jlExNHmFLJM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9czTvQP0YzzR9bdirsVdirs&#10;VdirsVdirsVdirsVdirsVfJH/OQf5Yc66zaLuKfWUA7dBKB+D/Q38xzsOxe0K/dS/wA0/o/U8H7Q&#10;dmX++gP64/T+v5975Czs3gH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9czTvQP0YzzR9bdirsVdirsVdirsVdirsVdirsVdirsVWSRrMpVgCpBBBFQQe&#10;oIwg0gi9i/Pb85fyxbyHdetACbKckxnrwbqYyfb9nxXxIJz0bsvX/mY0fqHPz8/1vlHbPZn5Odx+&#10;iXLy8v1PF83jzj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1zNO9A/RjPNH1t2KuxV2KuxV2KuxV2KuxV2KuxV2KuxV2KpJ5i8v2/mm1ktLpeUUgofEHswP&#10;Yg7g5fgzSwyEo8w42o08dREwluC/Njz15KuPId69pOKjrHJTZ07MP1Edjtnp2j1cdTDiHxHcXx7X&#10;aKWjmYS+B7ww3M51z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euZp3oH6MZ5o+tuxV2KuxV2KuxV2KuxV2KuxV2KuxV2KuxV2KvP/AMx/y/g/MKzMElFmWrQy&#10;90b3/wAlujD6eoGbHQ606WVjl1HeHVdpdnx1sOE7EfSe4/q735v61o0/l64ktblCksTcWU/gR4gj&#10;cHuN89MxZRliJR3BfIM+GWCRhIURzSvLmh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65mnegfoxnmj627FXYq7FXYq7FXYq7FXYq7FXYq7FXYq7FXYq7FXi35w/&#10;lYnn239aABb6IfAenqL19Nj/AMRJ6H2JzedmdonSyo/Sefl5vOdsdlDWR4o/WOXn5fqfn1cW72jt&#10;HIpV0JVlIoQRsQR7Z6LGQkLD5TKJiaOxHNRyTF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vXM070D9GM80fW3Yq7FXYq7FXYq7FXYq7FXYq7FXYq7FXYq7FXYq7FXz&#10;j+dv5Q/4oRtRsV/0xB+8Qf7tUDsP5x2/mG3WmdL2T2n4J4J/SeR/m/seQ7b7I/MDxMY9Q5j+cP1/&#10;e+GiCpoeud6+aNYUO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vXM0&#10;70D9GM80fW3Yq7FXYq7FXYq7FXYq7FXYq7FXYq7FXYq7FXYq7FXYq+Vvzw/Jz9Ic9V05f3o+KeFR&#10;9vxdQP2v5h+11+1Xl1vZPanBWOfL+E93k8P252Px3lxjf+KI6+Y8+/vfGmds+eO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vXM070D9GM80fW3Yq7FXYq7FXYq7FXYq7F&#10;XYq7FXYq7FXYq7FXYq7FXYq7FXyT+dn5LhxJqumpQirTwjv3MiDx7svfqN6g9h2T2rVY8nuif0F4&#10;PtvsW7y4h5yj+kfpfIOdm8A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rmad6B+jGeaPrbsVdirsVdirsVdirsVdirsVdirsVdirsVdirsVdirsVdirsVfJP50fkmHD6lpU&#10;dCN5oFHXxeMDv/Mo69RvUHsOyu1q/d5D7pH7i8H212Jd5cQ/rRH3j9T5Bzs3gH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rmad6B+jGeaPrbsVdirsVdirsVdirsVdirsVdir&#10;sVdirsVdirsVdirsVdirsVdir5W/OP8AI/8ASHLUdKSku7TQL+33LIP5vFf2u3xbN1vZfa3B6Mh2&#10;6S7ve8P2x2Hx3kxDfnKPf5jz8ur41IKmh652r561h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9czTvQP0YzzR9bdirsVdirsVdirsVdirsVdirsVdirsVdirsVdirsVdirsVdirsV&#10;dir5x/N78kk80cr7TlCXnV49gsvifZ/fo3fffOl7M7WOH0T3j0P839jyHa/Yg1F5Me0uo6S/b974&#10;fubZ7N2jkUo6khlYEEEdQQehzvIyEhY3D5rKJiaOxHMFRyTF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vXM070D9GM80fW3Yq7FXYq7FXYq7FXYq7FXYq7FXYq7FXYq7FXYq7FXYq7FXY&#10;q7FXYq7FXi/5p/k9b+fUM8PGK+UbP+zJToslPuDdR7jbN52d2nLSmjvHu7vc872r2PHWDijtPv7/&#10;AH/rfA+s6LceXp3trqNopUNGVv1g9CD2I2PbPQcWWOUcUTYL5bmwSwSMZiiOiV5c0O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vXM070D9GM80fW3Yq7FXYq7FXYq7FXYq7FXYq7FXYq7FXY&#10;q7FXYq7FXYq7FXYq7FXYq7FXYqwDz/8AlzZ/mDB6dwOMyg+lMo+JD/FfFT9FDvmx0eulpTceXUdC&#10;6rtDs6GtjUtj0l1H7PJ+fnnXyJeeQ7gwXa7H+7kH2HHip/WDuPuz0TSayOqjcfiOofKtboJ6OXDM&#10;e49Cw3M51z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euZp3oH6MZ5o+tuxV2KuxV2KuxV2&#10;KuxV2KuxV2KuxV2KuxV2KuxV2KuxV2KuxV2KuxV2KuxV2KpJ5g8u2vmm3a1u4xJE3Y9QexU9QR2I&#10;y/DnlhlxRNFxtRp46iPDMWC+DvzO/Jq68hsZ4az2RO0gHxJXoJAOn+t9k+xIGegaDtSOp2O0u7v9&#10;36nzDtPsaej9Q9UO/u9/63i+bx5x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65mnegfoxnmj&#10;627FXYq7FXYq7FXYq7FXYq7FXYq7FXYq7FXYq7FXYq7FXYq7FXYq7FXYq7FXYq7FVkkazKVYAqQQ&#10;QRUEHqCMINIIvYvk78z/APnHwS8rzRlAO5e27HxMR7f6h2/lI2XOv7P7ar05fhL9f63he1PZ+7nh&#10;+MP1fq+Xc+RJ4HtWKSKVdSQysKEEdQQehzsQRLcPAyiYmjsVLJM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rmad6B+jGeaPrbsVdirsVdirsVdirsVdirsVdirsVdirsVdirsVdirsVdirsVdirsVdir&#10;sVdirsVdirsVeU/mL+Udj5/UyMPRuwPhmUbnwDj9ofiOx7Zt9D2lPS7c49x/R3Oj7R7IhrRfKXSQ&#10;/T3vhHzj5FvvIs/o3kdAa8JBujjxVv4GjDuM7/S6yGpFxPvHUPmGs0M9JKpj3HoWH5mu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1zNO9A/RjPNH1t2KuxV2KuxV2KuxV2KuxV2KuxV2KuxV2KuxV2KuxV&#10;2KuxV2KuxV2KuxV2KuxV2KuxV2KuxVLNX0a31+Fre6jWWJuqsKj5jwPgRuO2W4sssR4omj5NObDH&#10;NHhkAQehfGP5jf8AOPlzofK50vlcQbkxdZU+VPtj5fF7Hc52+h7ajk9OT0nv6H9T532j7Pyw+rFc&#10;o938Q/X975tZShodiOozpnjyKawo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1zNO9A/RjPNH1t2KuxV2KuxV&#10;2KuxV2KuxV2KuxV2KuxV2KuxV2KuxV2KuxV2KuxV2KuxV2KuxV2KuxV2KuxV2KuxV4/+YX5M6f56&#10;DSgfV7s/7uQbMf8ALXYN89m96bZudF2pPTbfVHuP6HQdodjY9Xv9Mv5w/SOv3viLzn+XuoeRJeF5&#10;H8BNElXeN/k3j/ktRvbO70uthqRcTv1B5h811vZ+TRmpjboRyLCMz3W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vXM070D9GM80fW3Yq7FXYq7FXYq7FXYq7FXYq7FXYq7FXYq7FXYq7FXYq7FXYq7FXYq7FXYq7FXY&#10;q7FXYq7FXYq7FXYqhL6wi1ONoZ0WSNxRkYAgj3BycJmBsGiOoa54xkFSAIPMF8qef/8AnHAPyuNG&#10;ah3Jt3O3yRz0+T/8F2zrdH27Xpy/6YfpH6vk8P2h7OX6sP8ApT+g/r+b5Q1PS59FlaC5jaKVDRkY&#10;EEff28D0PbOvx5BkFxII7w8LlxSxHhkCCOhQGWNT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1zNO9A/RjPNH1t2KuxV2&#10;KuxV2KuxV2KuxV2KuxV2KuxV2KuxV2KuxV2KuxV2KuxV2KuxV2KuxV2KuxV2KuxV2KuxV2KuxV2K&#10;sW80+S7DznF6V7CsgH2W6Ov+qw3Hy6HuDmXp9VPTm4GvuLharRY9UKmL7j1HuL4+89f848X2g8pt&#10;OJuoBvw6TKPl0f8A2O/+TnZ6TtuGXafpPf8Aw/s/G75/rvZ6eHfH6x3fxft+HyfPEkbQsVYEMDQg&#10;ihBHYjOkBt5Iitiswo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euZp3oH6MZ5o+tuxV2KuxV2KuxV2KuxV2KuxV2KuxV2KuxV&#10;2KuxV2KuxV2KuxV2KuxV2KuxV2KuxV2KuxV2KuxV2KuxV2KuxV2KuxV595z/ACx0zz0K3UVJaUEy&#10;fDIPp6N8mBHhmx0vaGTTfSdu47h1Wt7Mxav6hv8Azhsfx73yD52/IPU/LHKW2H1u3G9UH7wD/KTq&#10;f9jy96Z2ek7Zx5tpek+fL5/reA1vYGXT7x9cfLn8v1PC2UoaHYjqM3zzJFNYUO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vXM070D9G&#10;M80fW3Yq7FXYq7FXYq7FXYq7FXYq7FXYq7FXYq7FXYq7FXYq7FXYq7FXYq7FXYq7FXYq7FXYq7FX&#10;Yq7FXYq7FXYq7FXYq7FXYq8784/lZpfnYE3MIWY/7ujosn0mlG/2QbNlpe0Mmm+k7dx3H49zqdZ2&#10;Xi1f1Df+cNj+34vlDzj/AM48aloFZLMi8hG9FHGUf7Cp5f7Ekn+UZ12l7bx5dp+k/Z8/1vC6z2ey&#10;4d4eseW0vl+p4HPbvasUkUq6mhVgQQfAg50IkJbh5aUTE0dipZJi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9czTvQP0YzzR9bdirsVdirs&#10;VdirsVdirsVdirsVdirsVdirsVdirsVdirsVdirsVdirsVdirsVdirsVdirsVdirsVdirsVdirsV&#10;dirsVdirsVdirEfNHkTTfOK8b2BJG7P9lx8nFG+itPbMzT6yen+gkeXT5OBqtBj1Q9cQfPkfmHzD&#10;5t/5xmntqyaXMJV/31LRX+QcfCfpCfPOq03bwO2QV5jcfL+14vV+zMo74jflLY/Pl9z5x1zy5eeW&#10;pPSvIZIX7B1IB+R6MPcEjOmw545hcSD7nkM+mngNTBB80ly9xn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rmad6B+jGeaPrbsVdirsVdirsVdirs&#10;VdirsVdirsVdirsVdirsVdirsVdirsVdirsVdirsVdirsVdirsVdirsVdirsVdirsVdirsVdirsV&#10;dirsVdirsVQWoabDq0ZiuI0ljbqjqGU/QajJwmYG4kg942a8mOOQVIAjuIt4L5p/5xx0zWKvZM1p&#10;J4D44/8AgWNR9DUHhnQ6ftzJj2nUh8i8vqvZzFl3gTA/Mfb+t85eZ/yN1ry3VhD9ZiH7cHx/emz/&#10;APCke+dLp+18Wbrwnult9vJ5DVdh5sHTiHfHf7ObyF0MRKsCCNiDsRm5Bt0BFLcKH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65mnegfoxnmj62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qT615ftPMcfpXcKTJ4OoNPcHqD7&#10;ihy7FmliNxJB8nHzaeGcVMAjzD5y82/84z291WTS5jC3aKWrJ8g+7L9PPOm03b0o7ZBfmNj8uX3P&#10;Iav2ZjLfEa8pbj58/vfMPmnyBqXkxqXsDItaCQfFGfk4qPoND7Z1Wn1uPUfSb8uvyeM1XZ+TS/XE&#10;jz5j5sOzNdc7FXYq7FXYq7FXYq7FXYq7FXYq7FXYq7FXYq7FXYq7FXYq7FXYq7FXYq7FXYq7FXYq&#10;7FXYq7FXYq7FXYq7FXYq7FXYq7FXYq7FXrmad6B+jGeaPrb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nNCtwpRwGVhQqRUEHsQcINbhBiJC&#10;i8G84/8AOPemeYOUlp/ocx3+AViPzTan+xKgeBzoNL21kxbS9Q8+fz/W8vrPZ7Fm3h6D5fT8v1Pl&#10;Dzl+VOqeSSWniLwj/d0dWSnvtVf9kB7Vzr9L2jj1PI0e47F4XWdlZdJ9QsfzhuP2fF5vmzdO7FXY&#10;q7FXYq7FXYq7FXYq7FXYq7FXYq7FXYq7FXYq7FXYq7FXYq7FXYq7FXYq7FXYq7FXYq7FXYq7FXYq&#10;7FXYq7FXYq7FXrmad6B+jGeaPrb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RFdjirxDzv+Q2meag0luPqlwd+UY+An/Kj2H0rxPc1z&#10;faTtjJg2l6h3Hn83mtb2Di1G8fRLvHL4j9VPkHzp+Vmp+RSWuY+UNaCaP4k+nuv+yA9q52Wl7Rx6&#10;n6Tv3HYvAa3srLpN5Cx/OG4/Z8XnObN1DsVdirsVdirsVdirsVdirsVdirsVdirsVdirsVdirsVd&#10;irsVdirsVdirsVdirsVdirsVdirsVdirsVdirsVdirsVeuZp3oH6MZ5o+t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rXQSAqw&#10;BBFCD0Iwg0gi3z756/5x7sPMPKawItJzvxArEx91/Z/2O3+Sc6LR9tTxbT9Q/wBl+Pe8prvZ7Hn3&#10;x+iX+xPw6fD5PjzzZ5Hv/JUvp3sJQE0Vxuj/AOqw2Py6juBnaabVw1IuBvy6h8/1ehyaQ1MV3Hof&#10;ixLMxwHYq7FXYq7FXYq7FXYq7FXYq7FXYq7FXYq7FXYq7FXYq7FXYq7FXYq7FXYq7FXYq7FXYq7F&#10;XYq7FXYq7FXYq9czTvQP0YzzR9b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QWo6bDq8TQ3EayxMKMjgMD9BycMhxm4kg&#10;94a8mOOQcMgCD0O75U8/f843g8p9Ganc27t+COf1P/wXbOu0fbvTL/ph+kfq+Tw+v9m/4sP+lP6D&#10;+v5vlDUdNm0iVoLhGjlQ0ZGBBH0HOuhkGQXE2O8PC5McsZ4ZAgjoUFljU7FXYq7FXYq7FXYq7FXY&#10;q7FXYq7FXYq7FXYq7FXYq7FXYq7FXYq7FXYq7FXYq7FXYq7FXYq7FXYq7FXrmad6B+jGeaPrb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DfOHkKw88xeneRBmA+CRdpE/1W/gar4jM3S6yemNxPvHQuv1mgx6sVMe49&#10;Q+I/zD/JS/8AJHKaMG4tBv6qj4kH/Fi9v9YVXxI6Z3ei7Vhqdj6Zdx6+5827R7FyaT1D1R7x094/&#10;AeM5u3nXYq7FXYq7FXYq7FXYq7FXYq7FXYq7FXYq7FXYq7FXYq7FXYq7FXYq7FXYq7FXYq7FXYq7&#10;FXYq7FXrmad6B+jGeaPrb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aIrscVfOn5jfkBa+YuVzpvG3uTuU6ROf&#10;kPsH3Hw+K78s6XQ9syxenJ6o9/UfreR7R9n45/VjqMu7+E/qfFut6Fc+W52truNopV6qw/EHoQex&#10;FQe2dxizRzDiibD51nwSwS4ZggjvSnLnHdirsVdirsVdirsVdirsVdirsVdirsVdirsVdirsVdir&#10;sVdirsVdirsVdirsVdirsVdirsVeuZp3oH6MZ5o+t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inm7yV&#10;Zed4PQvIwwH2HGzofFW7fLoe4OZem1c9MbifeOhcHV6KGrjwzF9x6j3PhT8x/wAnr3yCxlFZ7Mna&#10;ZR9n2kH7J9/snxrsO/0PacNVtyl3fqfMe0ux56Pf6o/zh+l5Dm5dA7FXYq7FXYq7FXYq7FXYq7FX&#10;Yq7FXYq7FXYq7FXYq7FXYq7FXYq7FXYq7FXYq7FXYq7FXrmad6B+jGeaPrb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qnLEs6lHAZWFCCKgg9iMINckEXsXyd+Z3/OPYfleaMKHcvbV29/SPb/AFD/ALE9&#10;Fzr+z+2q9OX4S/X+t4TtP2eu54fjD9X6vl3PkSaFrdijgqykhlIoQR1BB6HOyBvcPBGJiaKnhYux&#10;V2KuxV2KuxV2KuxV2KuxV2KuxV2KuxV2KuxV2KuxV2KuxV2KuxV2KuxV2KuxV65mnegfoxnmj62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8f/Mv8n7Tz8plSkN4B8MoGzeAkA6j/K+0PcbZudB2&#10;nLS7HePd+p5/tPseGsFj0z7+/wB74K8yeWLvylcNbXkZjkHTwYdmU9CD4j5dc9BwaiOePFE2Hy/U&#10;6WemlwzFH8ckgzJcR2KuxV2KuxV2KuxV2KuxV2KuxV2KuxV2KuxV2KuxV2KuxV2KuxV2KuxV2Kux&#10;V65mnegfoxnmj62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WJ+cfJVn55tzb3aVHVHGzof&#10;FT+sdD3GZml1ctNLiifeOhcDWaKGrjwzHuPUe5+f35h/lnefl7NxlHO3Yn0pwPhb2P8AK3+SfelR&#10;vnomi18dWNtj1D5X2j2ZPRS33ieUvxyLzjNm6d2KuxV2KuxV2KuxV2KuxV2KuxV2KuxV2KuxV2Ku&#10;xV2KuxV2KuxV2KuxV2KvXM070D9GM80fW3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Uu&#10;1bSYNche3uY1kicUZW6H+h8CNx1GWY8hxkSiaI6tOXFHNExkLB5h8G/mt+TU/kZjc23KWxJ+11aK&#10;vZ/bwb6DQ0r6B2d2oNT6ZbS+/wB36nzDtXsaWkPFHeH2x9/63h2b95l2KuxV2KuxV2KuxV2KuxV2&#10;KuxV2KuxV2KuxV2KuxV2KuxV2KuxV2KuxV65mnegfoxnmj62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VOaFbhSjgMrAggioIPUEHCDW4QQJbF8T/AJv/AJHtoHO/0xS1t1khFS0Xiy9y&#10;nj3X/V6dz2Z2t4voyfV0Pf8AtfOO1+wzhvJiFx6x/m/s+58z51LxjsVdirsVdirsVdirsVdirsVd&#10;irsVdirsVdirsVdirsVdirsVdirsVeuZp3oH6MZ5o+t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Irir5A/OP8jvT56jpMfw7tNbr27lox4eKDp+z4Dsuy+179GQ+6X6/1vAdsdh1e&#10;TEPOUR94/V8nyVnYvBuxV2KuxV2KuxV2KuxV2KuxV2KuxV2KuxV2KuxV2KuxV2KuxV2KvXM070D9&#10;GM80fW3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j+cv5Ii79TUtLT95u&#10;00Cj7Xi8Y/m7lf2uo+LZuu7L7W4ax5Dt0l+gvDds9icV5cQ35yiOvmP1PjnpnavnrsVdirsVdirs&#10;VdirsVdirsVdirsVdirsVdirsVdirsVdirsVeuZp3oH6MZ5o+t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8o/nd+TQuw+qaan7zdp4VH2h3kQfzfzKPtfaHxV5dd2T2pw1&#10;jyHb+E/oLw3bfY3FeXEN/wCKI6+Y8+98c52r567FXYq7FXYq7FXYq7FXYq7FXYq7FXYq7FXYq7FX&#10;Yq7FXYq9czTvQP0YzzR9b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fIX54/k5w56rpyADdriFfvMij/iYH+sO+dl2R2pyxzP9U/o/U8D252PV5cY85RH3j9PzfJGdi8E&#10;7FXYq7FXYq7FXYq7FXYq7FXYq7FXYq7FXYq7FXYq7FXrmad6B+jGeaPrb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iK4q+Jvzx/KD9BM2qWCf6MxrNEo2iJ/aUfyE9R+&#10;yf8AJPw9z2T2n4v7ufPoe/8Ab975v252R4N5cY9P8Q/m/s+58yZ1TxjsVdirsVdirsVdirsVdirs&#10;VdirsVdirsVdirsVdir1zNO9A/RjPNH1t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qcsSzqUcBlYEEEVBB2IIPbCDW4QRexfAf5zflQ3keb61agmxlbbuYmP7B/wAk&#10;/sH/AGJ3FW9D7L7R/Mjhl9Q+3z/W+Wds9k/lJccfoP8AsT3fqeF5v3mHYq7FXYq7FXYq7FXYq7FX&#10;Yq7FXYq7FXYq7FXYq9czTvQP0YzzR9b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QGqaZDrUD29wgeKRSrqehB/z2PUHcZZjyHGRKOxHJqy4hliYyFg7EPzj/M78&#10;upvy8vDEatbyVMEn8y+B/wApe/0EbHPS9Brhq431HMPkPafZx0U65xP0n8dXm2bR07sVdirsVdir&#10;sVdirsVdirsVdirsVdirsVdir1zNO9A/RjPNH1t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sV85eUbfzvZvZ3I+Ft1YdUcdGX3H4ioOxzL0uplppCUfiO8ODr&#10;NJHVwMJfA9x735r+avLFx5Pu5LO5WjodiOjKejL7H+w7g56fp9RHUREo8i+O6rSy0szCXMfb5sdz&#10;JcR2KuxV2KuxV2KuxV2KuxV2KuxV2KuxV2KvXM070D9GM80fW3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kf5u/lon5gWlYwBeQgmFunId42Pg3b+Vt+ha&#10;u47M150st/pPMfpdD2v2aNbDb6x9J/Q/O24t3tHaORSrqSrKRQgjYgjxGekxkJCw+SSiYmjsQo5J&#10;i7FXYq7FXYq7FXYq7FXYq7FXYq7FXYq9czTvQP0YzzR9b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5Q/wCcg/yx+sK2s2i/Go/0lAOqjYSfR0f2+Lsc&#10;67sXtCv3Uv8ANP6P1PC+0HZnEPGgN/4x+n9b46ztXz52KuxV2KuxV2KuxV2KuxV2KuxV2KuxV65m&#10;negfoxnmj62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VkkYlBVgCCKEHcEHscINIIt+eP5y/lufId7zhB+pzktEf5D3jPy/Z8V8SDno/Zeu/Mwo/UOfn&#10;5vk3bPZv5Odx+iXLy8vx0eOZu3nnYq7FXYq7FXYq7FXYq7FXYq7FXYq9czTvQP0YzzR9b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Yx5w8qwedLKS&#10;yuB8Lj4W7ow+yw9wfvFR0OZWl1B08xOPT7Q4Ws0sdVAwl169x735meYtAn8r3Utncrxliah8COzD&#10;2Ybj2z1LBmGaIlHkXxrUaeWnmYS5hJcvcZ2KuxV2KuxV2KuxV2KuxV2KuxV65mnegfoxnmj62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z3+fn&#10;5cf4ntPr9stbq2U8gBvJENyPmv2l9uQ6kZ0fY2u8GXBL6ZfYf2vJ9v8AZ35iHiR+qP2x/Y+D89Af&#10;MHYq7FXYq7FXYq7FXYq7FXYq7FXrmad6B+jGeaPrb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8+vzx/Lv/Bl968C0tLklkp0R+rJ8u6+2w+y&#10;c9F7J1v5iHCfqjz8x3vlPbnZ35WfFH6ZbjyPUfq/Y8QzfPNOxV2KuxV2KuxV2KuxV2KuxV65mneg&#10;foxnmj62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xPzt5Sh87WEtlNtzFUbujj7LD5Hr4io75maTUnTTEx05jvDg63SDV4zA9eR7j0L8yNW0&#10;qbQ7iS2nXjLExVx7j+Hge43z1LHkGSIkORFh8YzYjhkYy2INFLstaXYq7FXYq7FXYq7FXYq7FXrm&#10;ad6B+jGeaPrb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fKP/OR/kD6wi6xAvxJRLgDuvRH/wBj9k+xXsudd2HraPhHrvH9IeG9o+z+IeNH&#10;ptL3dD+h8c52r567FXYq7FXYq7FXYq7FXYq9czTvQP0YzzR9b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qFvbOPUYnhlUNHIpVlPQqRQjJ&#10;wkYEEcxuGE4CYMTuCKL8yfzA8nyeRtRls3qVB5RMf2o2+yf4H/KBz1LRaoamAkPj73xntDRnSZDA&#10;+8HvBYXmc612KuxV2KuxV2KuxV2KvXM070D9GM80fW3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g35++Rf8Uad9bhWtxaAsKdWj/bX6&#10;Kch8iB9rOg7G1ngz4Tylt8ejy/b+h/MY+MfVDf3x6/rfAmehvljsVdirsVdirsVdirsVeuZp3oH6&#10;MZ5o+t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tEV2OKvzc/N3yT/gfVJIoxS3l/eQ+AVjuv+xNR8qHvnp3Zmr/ADOME8xsfx5vj/a+&#10;i/KZSB9J3j7j0+Dy/Nq6R2KuxV2KuxV2KuxV65mnegfoxnmj62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jf53+Sf8X6W7xrW4tq&#10;yx7bkAfGn+yXendlXN12Tq/y+Sjylsf0F57tvRfmcRI+qO4/SPx1fnfnpL5K7FXYq7FXYq7FXYq9&#10;czTvQP0YzzR9b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fm/8AnH5N/wAGatKka0t5v3sPgA3VR/qtUAfy8fHPTOy9V+YxgnmN&#10;j8HyDtnR/lcpA+k+qPx6fAvK827o3Yq7FXYq7FXYq9czTvQP0YzzR9b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eIfn15O/wAT&#10;6U00YrPaVlXbcpT94v3fF81Gb3sfVeDko8pbfHo8329o/wAxi4hzhuPd1/X8H59Z6M+UOxV2KuxV&#10;2KuxV65mnegfoxnmj62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tdA4IIqDsQe+PJBFvzK/MzykfJWqT2gBEVecJ8Y33X58fsk&#10;+KnPUtBqfzGMS68j7x+LfGe09J+Vyyh05x9x/FMCzYurdirsVdirsVeuZp3oH6MZ5o+t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80f85J+Uv0lZR6jGPjtjxk943NAf9i1P+CJzqOwtTwTMDyluPeP2PG+0mk8SAyDnHY/1T+o&#10;/e+Is7t82dirsVdirsVeuZp3oH6MZ5o+t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LtX0uPW7eW2mFY5UZGHswp9/hlmPIc&#10;chIcwbac2IZYmJ5EEH4vyx13R5PL91NaTCkkLsje9DSo9j1HtnrOHKMsRIciLfEc+E4ZGB5gkJVl&#10;zQ7FXYq7FXrmad6B+jGeaPrb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4k/5yW8rfUL2LUUHw3C8JP+MkYoD9KU/4E53X&#10;YOo4oGB/h3HuP7fvfN/aXS8ExkH8Qo+8fs+58zZ1LxjsVdirsVeuZp3oH6MZ5o+t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vMvzf8r/4r0a4iUVljHrR/wCtHU0Huy8l+nNp2ZqPAyg9Dsfi6btjS/mMMh1HqHvH7Nn5sZ6e&#10;+OuxV2KuxV65mnegfoxnmj62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4iuKvzF/Mvy1/hPVrm1UUQPyj/wBR/iUfQDT5&#10;jPU9Bn8fHGXWqPvGz4x2npvy2WUel2Pcd2C5sHVuxV2KvXM070D9GM80fW3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R/+cn/LlRa6ko8YJD97p/xv+Gdj7P5/qx/5w+4/oeC9p9N9OQf1T94/S+Q87J4F2KuxV65mnegf&#10;oxnmj62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WAfmj5e/xPo91bgVf0y6ePOP4wB86cfpzY9n5/Byxl50fcdnVdqa&#10;f8xhlHrVj3jd+ZWepPjLsVdir1zNO9A/RjPNH1t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YH5i+X/8L6tdWoFE&#10;SUlB/kP8SfcpAz1XQ5vGxxl5b+8bF8W7R0/5fLKHQHb3HcfewrM51rsVeuZp3oH6MZ5o+t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vi3/nJ7Qfq13bXyjaaMxv/AK0ZqCfchqfJc7jsDNcZQ7jY+P8AY+de0+n4ZxyD&#10;qKPw/t+x8u51bxLsVeuZp3oH6MZ5o+t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vFPz/AND/AExocrgVe3dJR8ge&#10;Lf8ACsT9GbzsbN4eYD+cCP0/oec7fweLgJ/mkS/R9xfntno75O7FXrmad6B+jGeaPrb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qX6vpy6xby2z/ZmjeNvkwKn9eWY5+HISHQg/JqzYxliYnqCPmKflHdWzWUjxOKOjFW&#10;HgQaHPXYy4hY67vhk4mBIPMGkPkmD1zNO9A/RjPNH1t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vzd/OjRv0Lr&#10;t2oFFkcSr7+oAx/4YtnpvZWXxMMfIV8tnx/trD4WeQ7zxf6bf73lubZ0j1zNO9A/RjPNH1t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vjL/nKHSPSubS8A/vI3ib/YHkPv5n7s7b2fy3GUe4g/Pb9D557UYalCfeCP&#10;kb/S+WM614d65mnegfoxnmj62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gX/OR+k/X9F9am9vMj19mqhH3sv3&#10;Z0PYeThy1/OBHy3/AEPLe0eLjw8X82QPz9P6XwRnoT5a9czTvQP0YzzR9b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C/zF0z9MaPew9S0EhX/AFlHJfxAzO0OTw8sT/SH27Ou7RxeLhnH+ifs3fl/nqr4q9czTvQP&#10;0YzzR9b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q11Dgg7g7EY8kEW/J/WdPOk3M1uesUrxn5oxX+GevYp+JES&#10;7wD8w+F5sfhyMe4kfI09KzWO6foxnmj62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Nn85dO/RmvXqU2aQS&#10;D/nooc/iTnp3Zc+PDE+VfI0+Pds4/D1Ex53/AKYA/pR2Qbn6MZ5o+t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vhH/nJWw+q6xHKOktuhPzVmX9QXO/7BnxYiO6R+4F8x9pcfDmB74j7CQxXMxwn6MZ5o+t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vkT/nKWx/3hnH/FyE/8AV/42zsvZ6f1j3H73gfanH9Ev6w+4vIs3Lon&#10;6MZ5o+t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vnH/AJyas/W0mGXvHcqPoZHr+IGdN2BKshHfH7iHkPaa&#10;F4ge6Q+0F8650ryb9GM80fW3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jP5/Wn1ny/cN/vtom/5KKv/ABtm&#10;77GlWYedj7Cf0PO9vw4tPLyMT9oH6XybnYPDP0YzzR9b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ed/m1bf&#10;WtCvl8IS3/AkN/DNl2bLhzQ9/wB+zqe1o8WCf9W/lu+K87l86foxnmj62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xjztD9Z0u9T+a1nG3vGwzK0hrJE/0o/eHC1seLFMd8JfcXwdnoL5i/RjPNH1t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L9XiE9tMh6NG4+9SMsxGpA+YaswuJHkfufnvno75S/RjPNH1t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vz+/QVx/J/wy/wBc9F8aPe+WeBLu+5+gOedPqb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fKv6HuP99tnW+LHveI8GXc+qs5J7d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vI83Donrmad3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" stroked="f">
              <v:fill r:id="rId4" o:title="" recolor="t" rotate="t" type="frame"/>
              <v:textbox>
                <w:txbxContent>
                  <w:p w14:paraId="149AD070" w14:textId="77777777" w:rsidR="005E1FDC" w:rsidRDefault="005E1FDC">
                    <w:pPr>
                      <w:jc w:val="center"/>
                    </w:pPr>
                    <w:r>
                      <w:t xml:space="preserve"> </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63450"/>
    <w:multiLevelType w:val="hybridMultilevel"/>
    <w:tmpl w:val="2DAC9D90"/>
    <w:lvl w:ilvl="0" w:tplc="04130001">
      <w:start w:val="1"/>
      <w:numFmt w:val="bullet"/>
      <w:lvlText w:val=""/>
      <w:lvlJc w:val="left"/>
      <w:pPr>
        <w:ind w:left="1776" w:hanging="360"/>
      </w:pPr>
      <w:rPr>
        <w:rFonts w:ascii="Symbol" w:hAnsi="Symbol"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4FAAB527"/>
    <w:multiLevelType w:val="hybridMultilevel"/>
    <w:tmpl w:val="45E02030"/>
    <w:lvl w:ilvl="0" w:tplc="489277D2">
      <w:start w:val="1"/>
      <w:numFmt w:val="bullet"/>
      <w:lvlText w:val=""/>
      <w:lvlJc w:val="left"/>
      <w:pPr>
        <w:ind w:left="1428" w:hanging="360"/>
      </w:pPr>
      <w:rPr>
        <w:rFonts w:ascii="Symbol" w:hAnsi="Symbol" w:hint="default"/>
      </w:rPr>
    </w:lvl>
    <w:lvl w:ilvl="1" w:tplc="4B6A82B2">
      <w:start w:val="1"/>
      <w:numFmt w:val="bullet"/>
      <w:lvlText w:val="o"/>
      <w:lvlJc w:val="left"/>
      <w:pPr>
        <w:ind w:left="2148" w:hanging="360"/>
      </w:pPr>
      <w:rPr>
        <w:rFonts w:ascii="Courier New" w:hAnsi="Courier New" w:hint="default"/>
      </w:rPr>
    </w:lvl>
    <w:lvl w:ilvl="2" w:tplc="8C6806CC">
      <w:start w:val="1"/>
      <w:numFmt w:val="bullet"/>
      <w:lvlText w:val=""/>
      <w:lvlJc w:val="left"/>
      <w:pPr>
        <w:ind w:left="2868" w:hanging="360"/>
      </w:pPr>
      <w:rPr>
        <w:rFonts w:ascii="Wingdings" w:hAnsi="Wingdings" w:hint="default"/>
      </w:rPr>
    </w:lvl>
    <w:lvl w:ilvl="3" w:tplc="2684D842">
      <w:start w:val="1"/>
      <w:numFmt w:val="bullet"/>
      <w:lvlText w:val=""/>
      <w:lvlJc w:val="left"/>
      <w:pPr>
        <w:ind w:left="3588" w:hanging="360"/>
      </w:pPr>
      <w:rPr>
        <w:rFonts w:ascii="Symbol" w:hAnsi="Symbol" w:hint="default"/>
      </w:rPr>
    </w:lvl>
    <w:lvl w:ilvl="4" w:tplc="D5E8D4C4">
      <w:start w:val="1"/>
      <w:numFmt w:val="bullet"/>
      <w:lvlText w:val="o"/>
      <w:lvlJc w:val="left"/>
      <w:pPr>
        <w:ind w:left="4308" w:hanging="360"/>
      </w:pPr>
      <w:rPr>
        <w:rFonts w:ascii="Courier New" w:hAnsi="Courier New" w:hint="default"/>
      </w:rPr>
    </w:lvl>
    <w:lvl w:ilvl="5" w:tplc="DF9CF912">
      <w:start w:val="1"/>
      <w:numFmt w:val="bullet"/>
      <w:lvlText w:val=""/>
      <w:lvlJc w:val="left"/>
      <w:pPr>
        <w:ind w:left="5028" w:hanging="360"/>
      </w:pPr>
      <w:rPr>
        <w:rFonts w:ascii="Wingdings" w:hAnsi="Wingdings" w:hint="default"/>
      </w:rPr>
    </w:lvl>
    <w:lvl w:ilvl="6" w:tplc="E2E864E8">
      <w:start w:val="1"/>
      <w:numFmt w:val="bullet"/>
      <w:lvlText w:val=""/>
      <w:lvlJc w:val="left"/>
      <w:pPr>
        <w:ind w:left="5748" w:hanging="360"/>
      </w:pPr>
      <w:rPr>
        <w:rFonts w:ascii="Symbol" w:hAnsi="Symbol" w:hint="default"/>
      </w:rPr>
    </w:lvl>
    <w:lvl w:ilvl="7" w:tplc="89BA2320">
      <w:start w:val="1"/>
      <w:numFmt w:val="bullet"/>
      <w:lvlText w:val="o"/>
      <w:lvlJc w:val="left"/>
      <w:pPr>
        <w:ind w:left="6468" w:hanging="360"/>
      </w:pPr>
      <w:rPr>
        <w:rFonts w:ascii="Courier New" w:hAnsi="Courier New" w:hint="default"/>
      </w:rPr>
    </w:lvl>
    <w:lvl w:ilvl="8" w:tplc="D1765C1E">
      <w:start w:val="1"/>
      <w:numFmt w:val="bullet"/>
      <w:lvlText w:val=""/>
      <w:lvlJc w:val="left"/>
      <w:pPr>
        <w:ind w:left="7188" w:hanging="360"/>
      </w:pPr>
      <w:rPr>
        <w:rFonts w:ascii="Wingdings" w:hAnsi="Wingdings" w:hint="default"/>
      </w:rPr>
    </w:lvl>
  </w:abstractNum>
  <w:abstractNum w:abstractNumId="2" w15:restartNumberingAfterBreak="0">
    <w:nsid w:val="5A2F13E9"/>
    <w:multiLevelType w:val="hybridMultilevel"/>
    <w:tmpl w:val="C9E25F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2841520">
    <w:abstractNumId w:val="0"/>
  </w:num>
  <w:num w:numId="2" w16cid:durableId="1098526862">
    <w:abstractNumId w:val="1"/>
  </w:num>
  <w:num w:numId="3" w16cid:durableId="1731076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DC"/>
    <w:rsid w:val="00094961"/>
    <w:rsid w:val="000A575C"/>
    <w:rsid w:val="001A52B8"/>
    <w:rsid w:val="001C7AFE"/>
    <w:rsid w:val="002466B8"/>
    <w:rsid w:val="003A2E0F"/>
    <w:rsid w:val="00421D03"/>
    <w:rsid w:val="00431FF9"/>
    <w:rsid w:val="005C0BE7"/>
    <w:rsid w:val="005E1FDC"/>
    <w:rsid w:val="00711FDA"/>
    <w:rsid w:val="00780506"/>
    <w:rsid w:val="008721E1"/>
    <w:rsid w:val="009369D1"/>
    <w:rsid w:val="009E02BD"/>
    <w:rsid w:val="009E0750"/>
    <w:rsid w:val="00AD3342"/>
    <w:rsid w:val="00BF1281"/>
    <w:rsid w:val="00C533A8"/>
    <w:rsid w:val="00C74C26"/>
    <w:rsid w:val="00D11EF7"/>
    <w:rsid w:val="00DB7B9B"/>
    <w:rsid w:val="00FC54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7F88"/>
  <w15:chartTrackingRefBased/>
  <w15:docId w15:val="{AB63BAC0-10D0-4DBD-9EDA-F2F856F4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1FDC"/>
  </w:style>
  <w:style w:type="paragraph" w:styleId="Kop1">
    <w:name w:val="heading 1"/>
    <w:basedOn w:val="Standaard"/>
    <w:next w:val="Standaard"/>
    <w:link w:val="Kop1Char"/>
    <w:uiPriority w:val="9"/>
    <w:qFormat/>
    <w:rsid w:val="005E1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1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1F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1F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1F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1F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1F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1F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1F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1F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1F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1F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1F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1F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1F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1F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1F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1FDC"/>
    <w:rPr>
      <w:rFonts w:eastAsiaTheme="majorEastAsia" w:cstheme="majorBidi"/>
      <w:color w:val="272727" w:themeColor="text1" w:themeTint="D8"/>
    </w:rPr>
  </w:style>
  <w:style w:type="paragraph" w:styleId="Titel">
    <w:name w:val="Title"/>
    <w:basedOn w:val="Standaard"/>
    <w:next w:val="Standaard"/>
    <w:link w:val="TitelChar"/>
    <w:uiPriority w:val="10"/>
    <w:qFormat/>
    <w:rsid w:val="005E1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1F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1F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1F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1F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1FDC"/>
    <w:rPr>
      <w:i/>
      <w:iCs/>
      <w:color w:val="404040" w:themeColor="text1" w:themeTint="BF"/>
    </w:rPr>
  </w:style>
  <w:style w:type="paragraph" w:styleId="Lijstalinea">
    <w:name w:val="List Paragraph"/>
    <w:basedOn w:val="Standaard"/>
    <w:uiPriority w:val="34"/>
    <w:qFormat/>
    <w:rsid w:val="005E1FDC"/>
    <w:pPr>
      <w:ind w:left="720"/>
      <w:contextualSpacing/>
    </w:pPr>
  </w:style>
  <w:style w:type="character" w:styleId="Intensievebenadrukking">
    <w:name w:val="Intense Emphasis"/>
    <w:basedOn w:val="Standaardalinea-lettertype"/>
    <w:uiPriority w:val="21"/>
    <w:qFormat/>
    <w:rsid w:val="005E1FDC"/>
    <w:rPr>
      <w:i/>
      <w:iCs/>
      <w:color w:val="0F4761" w:themeColor="accent1" w:themeShade="BF"/>
    </w:rPr>
  </w:style>
  <w:style w:type="paragraph" w:styleId="Duidelijkcitaat">
    <w:name w:val="Intense Quote"/>
    <w:basedOn w:val="Standaard"/>
    <w:next w:val="Standaard"/>
    <w:link w:val="DuidelijkcitaatChar"/>
    <w:uiPriority w:val="30"/>
    <w:qFormat/>
    <w:rsid w:val="005E1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1FDC"/>
    <w:rPr>
      <w:i/>
      <w:iCs/>
      <w:color w:val="0F4761" w:themeColor="accent1" w:themeShade="BF"/>
    </w:rPr>
  </w:style>
  <w:style w:type="character" w:styleId="Intensieveverwijzing">
    <w:name w:val="Intense Reference"/>
    <w:basedOn w:val="Standaardalinea-lettertype"/>
    <w:uiPriority w:val="32"/>
    <w:qFormat/>
    <w:rsid w:val="005E1FDC"/>
    <w:rPr>
      <w:b/>
      <w:bCs/>
      <w:smallCaps/>
      <w:color w:val="0F4761" w:themeColor="accent1" w:themeShade="BF"/>
      <w:spacing w:val="5"/>
    </w:rPr>
  </w:style>
  <w:style w:type="paragraph" w:styleId="Koptekst">
    <w:name w:val="header"/>
    <w:basedOn w:val="Standaard"/>
    <w:link w:val="KoptekstChar"/>
    <w:uiPriority w:val="99"/>
    <w:unhideWhenUsed/>
    <w:rsid w:val="005E1F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FDC"/>
  </w:style>
  <w:style w:type="paragraph" w:styleId="Voettekst">
    <w:name w:val="footer"/>
    <w:basedOn w:val="Standaard"/>
    <w:link w:val="VoettekstChar"/>
    <w:uiPriority w:val="99"/>
    <w:unhideWhenUsed/>
    <w:rsid w:val="005E1F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FDC"/>
  </w:style>
  <w:style w:type="character" w:styleId="Paginanummer">
    <w:name w:val="page number"/>
    <w:basedOn w:val="Standaardalinea-lettertype"/>
    <w:qFormat/>
    <w:rsid w:val="005E1FDC"/>
    <w:rPr>
      <w:rFonts w:ascii="Open Sans" w:hAnsi="Open Sans"/>
      <w:sz w:val="20"/>
    </w:rPr>
  </w:style>
  <w:style w:type="paragraph" w:customStyle="1" w:styleId="TitelnieuwsbriefHAH">
    <w:name w:val="Titel nieuwsbrief HAH"/>
    <w:basedOn w:val="Standaard"/>
    <w:qFormat/>
    <w:rsid w:val="005E1FDC"/>
    <w:pPr>
      <w:spacing w:after="284" w:line="240" w:lineRule="auto"/>
    </w:pPr>
    <w:rPr>
      <w:rFonts w:ascii="Open Sans" w:eastAsia="Times New Roman" w:hAnsi="Open Sans" w:cs="Times New Roman"/>
      <w:b/>
      <w:color w:val="FFFFFF"/>
      <w:kern w:val="0"/>
      <w:sz w:val="72"/>
      <w:szCs w:val="28"/>
      <w:lang w:eastAsia="nl-NL"/>
      <w14:ligatures w14:val="none"/>
    </w:rPr>
  </w:style>
  <w:style w:type="character" w:styleId="Hyperlink">
    <w:name w:val="Hyperlink"/>
    <w:basedOn w:val="Standaardalinea-lettertype"/>
    <w:uiPriority w:val="99"/>
    <w:unhideWhenUsed/>
    <w:rsid w:val="00711FDA"/>
    <w:rPr>
      <w:color w:val="467886" w:themeColor="hyperlink"/>
      <w:u w:val="single"/>
    </w:rPr>
  </w:style>
  <w:style w:type="character" w:styleId="Onopgelostemelding">
    <w:name w:val="Unresolved Mention"/>
    <w:basedOn w:val="Standaardalinea-lettertype"/>
    <w:uiPriority w:val="99"/>
    <w:semiHidden/>
    <w:unhideWhenUsed/>
    <w:rsid w:val="00711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ietersenbloklands.n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7DCCB4DDF424EB2A51AB56E269CA7" ma:contentTypeVersion="12" ma:contentTypeDescription="Een nieuw document maken." ma:contentTypeScope="" ma:versionID="ee915c801ff4719bd1966d114b002d5b">
  <xsd:schema xmlns:xsd="http://www.w3.org/2001/XMLSchema" xmlns:xs="http://www.w3.org/2001/XMLSchema" xmlns:p="http://schemas.microsoft.com/office/2006/metadata/properties" xmlns:ns2="406a65ac-7239-4137-9f3f-7d9cbd8f322d" xmlns:ns3="c4e63b26-17ee-4ff9-be4b-d2196e299412" targetNamespace="http://schemas.microsoft.com/office/2006/metadata/properties" ma:root="true" ma:fieldsID="4096fc4ef4d57c7a1b5acde34a5f45b3" ns2:_="" ns3:_="">
    <xsd:import namespace="406a65ac-7239-4137-9f3f-7d9cbd8f322d"/>
    <xsd:import namespace="c4e63b26-17ee-4ff9-be4b-d2196e299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a65ac-7239-4137-9f3f-7d9cbd8f3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b2ad6ac-9556-4ed2-a2f1-30057fc5af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e63b26-17ee-4ff9-be4b-d2196e2994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539e69-ea5f-4237-ba7e-0cffdf5d2e95}" ma:internalName="TaxCatchAll" ma:showField="CatchAllData" ma:web="c4e63b26-17ee-4ff9-be4b-d2196e299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6a65ac-7239-4137-9f3f-7d9cbd8f322d">
      <Terms xmlns="http://schemas.microsoft.com/office/infopath/2007/PartnerControls"/>
    </lcf76f155ced4ddcb4097134ff3c332f>
    <TaxCatchAll xmlns="c4e63b26-17ee-4ff9-be4b-d2196e299412"/>
  </documentManagement>
</p:properties>
</file>

<file path=customXml/itemProps1.xml><?xml version="1.0" encoding="utf-8"?>
<ds:datastoreItem xmlns:ds="http://schemas.openxmlformats.org/officeDocument/2006/customXml" ds:itemID="{0A934386-9A2E-4E1D-9E47-5EDA6DFAF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a65ac-7239-4137-9f3f-7d9cbd8f322d"/>
    <ds:schemaRef ds:uri="c4e63b26-17ee-4ff9-be4b-d2196e299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F22FF4-6D27-47B0-A663-88A6BC09ABA3}">
  <ds:schemaRefs>
    <ds:schemaRef ds:uri="http://schemas.microsoft.com/sharepoint/v3/contenttype/forms"/>
  </ds:schemaRefs>
</ds:datastoreItem>
</file>

<file path=customXml/itemProps3.xml><?xml version="1.0" encoding="utf-8"?>
<ds:datastoreItem xmlns:ds="http://schemas.openxmlformats.org/officeDocument/2006/customXml" ds:itemID="{337EFDEF-2F30-466A-B42E-5D09C66C15BA}">
  <ds:schemaRefs>
    <ds:schemaRef ds:uri="http://schemas.microsoft.com/office/infopath/2007/PartnerControls"/>
    <ds:schemaRef ds:uri="http://purl.org/dc/elements/1.1/"/>
    <ds:schemaRef ds:uri="http://schemas.openxmlformats.org/package/2006/metadata/core-properties"/>
    <ds:schemaRef ds:uri="c4e63b26-17ee-4ff9-be4b-d2196e299412"/>
    <ds:schemaRef ds:uri="http://schemas.microsoft.com/office/2006/metadata/properties"/>
    <ds:schemaRef ds:uri="http://purl.org/dc/dcmitype/"/>
    <ds:schemaRef ds:uri="http://schemas.microsoft.com/office/2006/documentManagement/types"/>
    <ds:schemaRef ds:uri="406a65ac-7239-4137-9f3f-7d9cbd8f322d"/>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708</Words>
  <Characters>3895</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Polman, Cecile</dc:creator>
  <cp:keywords/>
  <dc:description/>
  <cp:lastModifiedBy>Polman, Cecile</cp:lastModifiedBy>
  <cp:revision>18</cp:revision>
  <dcterms:created xsi:type="dcterms:W3CDTF">2026-03-12T12:16:00Z</dcterms:created>
  <dcterms:modified xsi:type="dcterms:W3CDTF">2026-03-12T14:07:00Z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0x0101005167DCCB4DDF424EB2A51AB56E269CA7</vt:lpwstr>
  </property>
  <property fmtid="{D5CDD505-2E9C-101B-9397-08002B2CF9AE}" pid="3" name="MediaServiceImageTags">
    <vt:lpwstr/>
  </property>
</Properties>
</file>